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19"/>
        <w:gridCol w:w="644"/>
        <w:gridCol w:w="560"/>
      </w:tblGrid>
      <w:tr w:rsidR="00DA4453" w:rsidRPr="00F462AB" w14:paraId="0B4378E4" w14:textId="77777777" w:rsidTr="00DA4453">
        <w:trPr>
          <w:cantSplit/>
          <w:trHeight w:val="388"/>
          <w:tblHeader/>
        </w:trPr>
        <w:tc>
          <w:tcPr>
            <w:tcW w:w="4448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3E96FA" w14:textId="77777777" w:rsidR="00DA4453" w:rsidRPr="00F462AB" w:rsidRDefault="00DA4453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D32B063" w14:textId="77777777" w:rsidR="00DA4453" w:rsidRPr="00DA4453" w:rsidRDefault="00DA4453" w:rsidP="00DA4453">
            <w:pPr>
              <w:autoSpaceDE w:val="0"/>
              <w:autoSpaceDN w:val="0"/>
              <w:adjustRightInd w:val="0"/>
              <w:ind w:left="259" w:hanging="259"/>
              <w:jc w:val="center"/>
              <w:rPr>
                <w:rFonts w:ascii="Tahoma" w:hAnsi="Tahoma" w:cs="Tahoma"/>
                <w:color w:val="000000"/>
                <w:szCs w:val="2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Past</w:t>
            </w:r>
          </w:p>
          <w:p w14:paraId="4CA5AF50" w14:textId="77777777" w:rsidR="00DA4453" w:rsidRPr="00F462AB" w:rsidRDefault="00DA4453" w:rsidP="00DA445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month</w:t>
            </w:r>
          </w:p>
        </w:tc>
      </w:tr>
      <w:tr w:rsidR="00DA4453" w:rsidRPr="00F462AB" w14:paraId="7801F715" w14:textId="77777777" w:rsidTr="00DD0B2D">
        <w:trPr>
          <w:cantSplit/>
          <w:trHeight w:val="222"/>
        </w:trPr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7AB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861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DA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DA4453" w:rsidRPr="000C66C1" w14:paraId="143D81EC" w14:textId="77777777" w:rsidTr="00DA4453">
        <w:trPr>
          <w:cantSplit/>
          <w:trHeight w:val="816"/>
        </w:trPr>
        <w:tc>
          <w:tcPr>
            <w:tcW w:w="444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70E925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AD2E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AEAFE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6070178F" w14:textId="77777777" w:rsidTr="00DA4453">
        <w:trPr>
          <w:cantSplit/>
          <w:trHeight w:val="610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FBDA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A387C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BBB6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2EB8B5F8" w14:textId="77777777" w:rsidTr="00DD0B2D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49FF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DA4453" w:rsidRPr="000C66C1" w14:paraId="08356764" w14:textId="77777777" w:rsidTr="00DA4453">
        <w:trPr>
          <w:cantSplit/>
          <w:trHeight w:val="1258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C7A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3)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DC51D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F3C83B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6D34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740E188" w14:textId="77777777" w:rsidTr="00E82839">
        <w:trPr>
          <w:cantSplit/>
          <w:trHeight w:val="991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0F92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67DF5E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94FA304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DB336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534CA4F" w14:textId="77777777" w:rsidTr="00E82839">
        <w:trPr>
          <w:cantSplit/>
          <w:trHeight w:val="57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D9B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8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7666F3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FC49F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F462AB" w14:paraId="4F37DDF2" w14:textId="77777777" w:rsidTr="00E82839">
        <w:trPr>
          <w:cantSplit/>
          <w:trHeight w:val="653"/>
        </w:trPr>
        <w:tc>
          <w:tcPr>
            <w:tcW w:w="4448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541EBF3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5D05AC68" w14:textId="77777777" w:rsidR="00DA4453" w:rsidRPr="000C66C1" w:rsidRDefault="00DA4453" w:rsidP="00DA4453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3DB3F789" w14:textId="77777777" w:rsid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C2C0FD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169B455" w14:textId="77777777" w:rsidR="00DA4453" w:rsidRPr="006A3818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color w:val="000000"/>
                <w:szCs w:val="20"/>
              </w:rPr>
              <w:t>Lifetime</w:t>
            </w:r>
          </w:p>
        </w:tc>
      </w:tr>
      <w:tr w:rsidR="00DA4453" w:rsidRPr="00F462AB" w14:paraId="3CBA427F" w14:textId="77777777" w:rsidTr="00F82D96">
        <w:trPr>
          <w:cantSplit/>
          <w:trHeight w:val="652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2D4A682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1A8B74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F8B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A4453" w:rsidRPr="00F462AB" w14:paraId="218120B7" w14:textId="77777777" w:rsidTr="00E82839">
        <w:trPr>
          <w:cantSplit/>
          <w:trHeight w:val="690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5095C44C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8805D" w14:textId="77777777" w:rsidR="00DA4453" w:rsidRPr="006A3818" w:rsidRDefault="00DA4453" w:rsidP="00DA44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bCs/>
                <w:color w:val="000000"/>
                <w:szCs w:val="20"/>
              </w:rPr>
              <w:t>Past 3 Months</w:t>
            </w:r>
          </w:p>
        </w:tc>
      </w:tr>
      <w:tr w:rsidR="00DA4453" w:rsidRPr="00F462AB" w14:paraId="607852CC" w14:textId="77777777" w:rsidTr="00F82D96">
        <w:trPr>
          <w:cantSplit/>
          <w:trHeight w:val="690"/>
        </w:trPr>
        <w:tc>
          <w:tcPr>
            <w:tcW w:w="4448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1D0D768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3E4A332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D17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bookmarkStart w:id="0" w:name="_GoBack"/>
        <w:bookmarkEnd w:id="0"/>
      </w:tr>
    </w:tbl>
    <w:p w14:paraId="030D34FA" w14:textId="77777777" w:rsidR="00E36E4B" w:rsidRPr="00D96061" w:rsidRDefault="006A3818" w:rsidP="00E36E4B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2159F" wp14:editId="43444B2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05625" cy="12858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2858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17AF" id="Rectangle 1" o:spid="_x0000_s1026" style="position:absolute;margin-left:0;margin-top:.5pt;width:543.7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" fillcolor="#a5a5a5">
                <w10:wrap anchorx="margin"/>
              </v:rect>
            </w:pict>
          </mc:Fallback>
        </mc:AlternateContent>
      </w:r>
      <w:r w:rsidR="00E36E4B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2CB61EA2" w14:textId="77777777" w:rsidR="00E36E4B" w:rsidRPr="00D96061" w:rsidRDefault="00E36E4B" w:rsidP="00E36E4B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61C1EF17" w14:textId="1CF722E2" w:rsidR="00E36E4B" w:rsidRPr="00E36E4B" w:rsidRDefault="00E36E4B" w:rsidP="00E36E4B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7FE25B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1BF9A79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48B57F25" w14:textId="77777777" w:rsidR="00366E48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6 Over 3 months ago: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366E48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13A82938" w14:textId="2839B3DA" w:rsidR="009E06D1" w:rsidRPr="00E36E4B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6 3 months ago or less: Immediate Notification of Physician and/or Behavioral Health and Patient Safety Precautions</w:t>
      </w:r>
      <w:r w:rsidRPr="00692E2E">
        <w:rPr>
          <w:rFonts w:ascii="Tahoma" w:hAnsi="Tahoma" w:cs="Tahoma"/>
          <w:color w:val="FF0000"/>
          <w:sz w:val="20"/>
          <w:szCs w:val="20"/>
        </w:rPr>
        <w:tab/>
      </w:r>
    </w:p>
    <w:sectPr w:rsidR="009E06D1" w:rsidRPr="00E36E4B" w:rsidSect="006B5872">
      <w:headerReference w:type="default" r:id="rId6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CBF4" w14:textId="77777777" w:rsidR="009E06D1" w:rsidRDefault="009E06D1" w:rsidP="009D2F85">
      <w:r>
        <w:separator/>
      </w:r>
    </w:p>
  </w:endnote>
  <w:endnote w:type="continuationSeparator" w:id="0">
    <w:p w14:paraId="5B417D77" w14:textId="77777777" w:rsidR="009E06D1" w:rsidRDefault="009E06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0191" w14:textId="77777777" w:rsidR="009E06D1" w:rsidRDefault="009E06D1" w:rsidP="009D2F85">
      <w:r>
        <w:separator/>
      </w:r>
    </w:p>
  </w:footnote>
  <w:footnote w:type="continuationSeparator" w:id="0">
    <w:p w14:paraId="6D22AB47" w14:textId="77777777" w:rsidR="009E06D1" w:rsidRDefault="009E06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F5F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48DFFAB3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3A1810A" w14:textId="77777777" w:rsidR="00DA4453" w:rsidRDefault="00457913" w:rsidP="005957B6">
    <w:pPr>
      <w:jc w:val="center"/>
      <w:rPr>
        <w:rFonts w:ascii="Tahoma" w:hAnsi="Tahoma" w:cs="Tahoma"/>
        <w:i/>
        <w:color w:val="000000"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</w:t>
    </w:r>
    <w:r w:rsidR="00952B5B">
      <w:rPr>
        <w:rFonts w:ascii="Tahoma" w:hAnsi="Tahoma" w:cs="Tahoma"/>
        <w:i/>
        <w:color w:val="000000"/>
        <w:sz w:val="22"/>
        <w:szCs w:val="22"/>
      </w:rPr>
      <w:t xml:space="preserve"> with Triage Points for </w:t>
    </w:r>
    <w:r w:rsidR="00E36E4B" w:rsidRPr="00952B5B">
      <w:rPr>
        <w:rFonts w:ascii="Tahoma" w:hAnsi="Tahoma" w:cs="Tahoma"/>
        <w:b/>
        <w:i/>
        <w:color w:val="000000"/>
        <w:sz w:val="22"/>
        <w:szCs w:val="22"/>
      </w:rPr>
      <w:t>Emergency Department</w:t>
    </w:r>
  </w:p>
  <w:p w14:paraId="75E03891" w14:textId="77777777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2191"/>
    <w:rsid w:val="0025621D"/>
    <w:rsid w:val="002701BF"/>
    <w:rsid w:val="002D242E"/>
    <w:rsid w:val="002D5D52"/>
    <w:rsid w:val="00366E48"/>
    <w:rsid w:val="003A3352"/>
    <w:rsid w:val="003B0741"/>
    <w:rsid w:val="003B5E58"/>
    <w:rsid w:val="003E1EA1"/>
    <w:rsid w:val="00427796"/>
    <w:rsid w:val="00457913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77186"/>
    <w:rsid w:val="00694668"/>
    <w:rsid w:val="006A3818"/>
    <w:rsid w:val="006B5872"/>
    <w:rsid w:val="006C02A2"/>
    <w:rsid w:val="00850D65"/>
    <w:rsid w:val="00951D7F"/>
    <w:rsid w:val="00952B5B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A4453"/>
    <w:rsid w:val="00DD0B2D"/>
    <w:rsid w:val="00DE6D47"/>
    <w:rsid w:val="00E04691"/>
    <w:rsid w:val="00E30D97"/>
    <w:rsid w:val="00E36E4B"/>
    <w:rsid w:val="00E639B6"/>
    <w:rsid w:val="00E73CF7"/>
    <w:rsid w:val="00E821DA"/>
    <w:rsid w:val="00E82839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2D96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0FD8C0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2</cp:revision>
  <cp:lastPrinted>2012-06-22T14:28:00Z</cp:lastPrinted>
  <dcterms:created xsi:type="dcterms:W3CDTF">2021-04-15T20:16:00Z</dcterms:created>
  <dcterms:modified xsi:type="dcterms:W3CDTF">2021-04-15T20:16:00Z</dcterms:modified>
</cp:coreProperties>
</file>