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49"/>
        <w:gridCol w:w="856"/>
        <w:gridCol w:w="555"/>
      </w:tblGrid>
      <w:tr w:rsidR="009D2F85" w:rsidRPr="00366254" w14:paraId="6CDE5A31" w14:textId="77777777" w:rsidTr="00045B73">
        <w:trPr>
          <w:cantSplit/>
          <w:trHeight w:val="268"/>
          <w:tblHeader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E8596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that are in bold and underlined.  </w:t>
            </w:r>
          </w:p>
        </w:tc>
        <w:tc>
          <w:tcPr>
            <w:tcW w:w="6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795E5" w14:textId="77777777" w:rsidR="009D2F85" w:rsidRPr="00366254" w:rsidRDefault="00045B73" w:rsidP="00045B73">
            <w:pPr>
              <w:autoSpaceDE w:val="0"/>
              <w:autoSpaceDN w:val="0"/>
              <w:adjustRightInd w:val="0"/>
              <w:ind w:hanging="4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Since Last Contact</w:t>
            </w:r>
          </w:p>
        </w:tc>
      </w:tr>
      <w:tr w:rsidR="009D2F85" w:rsidRPr="00366254" w14:paraId="0A6D03DD" w14:textId="77777777" w:rsidTr="00045B73">
        <w:trPr>
          <w:cantSplit/>
          <w:trHeight w:val="295"/>
          <w:tblHeader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936E823" w14:textId="77777777" w:rsidR="009D2F85" w:rsidRPr="00366254" w:rsidRDefault="00891B56" w:rsidP="00891B56">
            <w:pPr>
              <w:autoSpaceDE w:val="0"/>
              <w:autoSpaceDN w:val="0"/>
              <w:adjustRightInd w:val="0"/>
              <w:spacing w:before="120" w:after="120"/>
              <w:ind w:left="259" w:hanging="259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Ask Questions 1 and 2 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45491" w14:textId="77777777" w:rsidR="009D2F85" w:rsidRPr="00366254" w:rsidRDefault="009D2F85" w:rsidP="00157907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Y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D0DF4" w14:textId="77777777" w:rsidR="009D2F85" w:rsidRPr="00366254" w:rsidRDefault="009D2F85" w:rsidP="00675842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NO</w:t>
            </w:r>
          </w:p>
        </w:tc>
      </w:tr>
      <w:tr w:rsidR="009D2F85" w:rsidRPr="00366254" w14:paraId="5471BD66" w14:textId="77777777" w:rsidTr="00045B73">
        <w:trPr>
          <w:cantSplit/>
          <w:trHeight w:val="412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9EDEF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1)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069A997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BCF6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243E0E3F" w14:textId="77777777" w:rsidTr="00045B73">
        <w:trPr>
          <w:cantSplit/>
          <w:trHeight w:val="385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BD75C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2)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</w:t>
            </w:r>
            <w:r w:rsidR="00371488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actually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had any </w:t>
            </w:r>
            <w:r w:rsidR="00366254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thoughts of killing yourself?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6C01AE1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FDF3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7804B479" w14:textId="77777777" w:rsidTr="00891B56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B55ED9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If YES to 2</w:t>
            </w:r>
            <w:r w:rsidR="00157907"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, ask questions 3, 4, 5, and 6.  If NO to 2, go directly to question 6.</w:t>
            </w:r>
          </w:p>
        </w:tc>
      </w:tr>
      <w:tr w:rsidR="009D2F85" w:rsidRPr="00366254" w14:paraId="1CA8FE1F" w14:textId="77777777" w:rsidTr="00045B73">
        <w:trPr>
          <w:cantSplit/>
          <w:trHeight w:val="1168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C79B8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3)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been thinking about how you might do this?</w:t>
            </w:r>
          </w:p>
          <w:p w14:paraId="13267A1D" w14:textId="77777777" w:rsidR="009D2F85" w:rsidRPr="00891B56" w:rsidRDefault="00891B56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e.g. </w:t>
            </w:r>
            <w:r w:rsidR="009D2F85" w:rsidRPr="00366254">
              <w:rPr>
                <w:rFonts w:ascii="Tahoma" w:hAnsi="Tahoma" w:cs="Tahoma"/>
                <w:color w:val="000000"/>
                <w:sz w:val="20"/>
                <w:szCs w:val="20"/>
              </w:rPr>
              <w:t>“</w:t>
            </w:r>
            <w:r w:rsidR="009D2F85"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46275E16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14AA1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15FF2C51" w14:textId="77777777" w:rsidTr="00045B73">
        <w:trPr>
          <w:cantSplit/>
          <w:trHeight w:val="991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9BA04" w14:textId="77777777" w:rsidR="00891B56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4) </w:t>
            </w:r>
            <w:r w:rsidR="00891B56"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Have you had these thoughts and had some intention of acting on them?</w:t>
            </w:r>
          </w:p>
          <w:p w14:paraId="4DD1DB42" w14:textId="77777777" w:rsidR="009D2F85" w:rsidRPr="00891B56" w:rsidRDefault="009D2F85" w:rsidP="00891B56">
            <w:pPr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>as oppose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d</w:t>
            </w:r>
            <w:r w:rsidRPr="00366254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to “</w:t>
            </w:r>
            <w:r w:rsidRPr="00366254"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  <w:t>I have the thoughts but I definitely will not do anything about them</w:t>
            </w:r>
            <w:r w:rsidR="00891B56">
              <w:rPr>
                <w:rFonts w:ascii="Tahoma" w:hAnsi="Tahoma" w:cs="Tahoma"/>
                <w:color w:val="000000"/>
                <w:sz w:val="20"/>
                <w:szCs w:val="20"/>
              </w:rPr>
              <w:t>.”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6D5487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0719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2F85" w:rsidRPr="00366254" w14:paraId="36F5AF92" w14:textId="77777777" w:rsidTr="00045B73">
        <w:trPr>
          <w:cantSplit/>
          <w:trHeight w:val="57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3D7EB" w14:textId="77777777" w:rsidR="009D2F85" w:rsidRPr="00366254" w:rsidRDefault="009D2F85" w:rsidP="00891B5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</w:pP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5) </w:t>
            </w:r>
            <w:r w:rsidRPr="00366254">
              <w:rPr>
                <w:rFonts w:ascii="Tahoma" w:hAnsi="Tahoma" w:cs="Tahoma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 xml:space="preserve">Have you started to work out or worked out the details of how to kill yourself? Do you intend to carry out this plan?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08F50ED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2065FF" w14:textId="77777777" w:rsidR="009D2F85" w:rsidRPr="00366254" w:rsidRDefault="009D2F85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5B73" w:rsidRPr="00366254" w14:paraId="662B41CA" w14:textId="77777777" w:rsidTr="00045B73">
        <w:trPr>
          <w:cantSplit/>
          <w:trHeight w:val="2058"/>
        </w:trPr>
        <w:tc>
          <w:tcPr>
            <w:tcW w:w="4362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5D35E8" w14:textId="77777777" w:rsidR="00045B73" w:rsidRPr="00366254" w:rsidRDefault="00045B73" w:rsidP="00891B56">
            <w:pPr>
              <w:autoSpaceDE w:val="0"/>
              <w:autoSpaceDN w:val="0"/>
              <w:adjustRightInd w:val="0"/>
              <w:spacing w:before="120" w:after="120"/>
              <w:ind w:left="27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366254">
              <w:rPr>
                <w:sz w:val="20"/>
                <w:szCs w:val="20"/>
              </w:rPr>
              <w:br w:type="page"/>
            </w:r>
            <w:r w:rsidRPr="00366254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6</w:t>
            </w:r>
            <w:r w:rsidRPr="0036625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) </w:t>
            </w:r>
            <w:r w:rsidRPr="00891B56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Have you done anything, started to do anything, or prepared to do anything to end your life?</w:t>
            </w:r>
          </w:p>
          <w:p w14:paraId="34E9ABCC" w14:textId="77777777" w:rsidR="00045B73" w:rsidRPr="00366254" w:rsidRDefault="00045B73" w:rsidP="00891B56">
            <w:pPr>
              <w:pStyle w:val="PlainText"/>
              <w:spacing w:before="120" w:after="120"/>
              <w:rPr>
                <w:rFonts w:ascii="Tahoma" w:hAnsi="Tahoma" w:cs="Tahoma"/>
                <w:bCs/>
              </w:rPr>
            </w:pPr>
            <w:r w:rsidRPr="00366254">
              <w:rPr>
                <w:rFonts w:ascii="Tahoma" w:hAnsi="Tahoma" w:cs="Tahoma"/>
                <w:bCs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14:paraId="03707287" w14:textId="77777777" w:rsidR="00045B73" w:rsidRPr="00366254" w:rsidRDefault="00045B73" w:rsidP="00891B56">
            <w:pPr>
              <w:pStyle w:val="PlainText"/>
              <w:spacing w:before="120" w:after="120"/>
              <w:rPr>
                <w:rFonts w:ascii="Tahoma" w:hAnsi="Tahoma" w:cs="Tahoma"/>
                <w:b/>
                <w:bCs/>
              </w:rPr>
            </w:pPr>
          </w:p>
          <w:p w14:paraId="0BE6481D" w14:textId="77777777" w:rsidR="00045B73" w:rsidRPr="00366254" w:rsidRDefault="00045B73" w:rsidP="00891B56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 w:rsidRPr="0036625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If YES, ask: </w:t>
            </w:r>
            <w:r w:rsidRPr="00366254">
              <w:rPr>
                <w:rFonts w:ascii="Tahoma" w:hAnsi="Tahoma" w:cs="Tahoma"/>
                <w:b/>
                <w:bCs/>
                <w:i/>
                <w:sz w:val="20"/>
                <w:szCs w:val="20"/>
                <w:u w:val="single"/>
              </w:rPr>
              <w:t>Was this within the past 3 months</w:t>
            </w:r>
            <w:r w:rsidRPr="00366254">
              <w:rPr>
                <w:rFonts w:ascii="Tahoma" w:hAnsi="Tahoma" w:cs="Tahoma"/>
                <w:b/>
                <w:i/>
                <w:sz w:val="20"/>
                <w:szCs w:val="20"/>
                <w:u w:val="single"/>
              </w:rPr>
              <w:t>?</w:t>
            </w:r>
            <w:r w:rsidRPr="0036625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C693450" w14:textId="77777777" w:rsidR="00045B73" w:rsidRPr="00366254" w:rsidRDefault="00045B73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B08A83F" w14:textId="77777777" w:rsidR="00045B73" w:rsidRPr="00366254" w:rsidRDefault="00045B73" w:rsidP="008C741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487D879" w14:textId="77777777" w:rsidR="00157907" w:rsidRPr="00366254" w:rsidRDefault="00157907" w:rsidP="009D2F85">
      <w:pPr>
        <w:rPr>
          <w:rFonts w:ascii="Tahoma" w:hAnsi="Tahoma" w:cs="Tahoma"/>
          <w:b/>
          <w:sz w:val="20"/>
          <w:szCs w:val="20"/>
        </w:rPr>
      </w:pPr>
    </w:p>
    <w:p w14:paraId="0A8857A0" w14:textId="77777777" w:rsidR="009D2F85" w:rsidRPr="00366254" w:rsidRDefault="00D07639" w:rsidP="00C534C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color w:val="FFFF00"/>
          <w:sz w:val="20"/>
          <w:szCs w:val="20"/>
        </w:rPr>
        <w:pict w14:anchorId="59B6166C">
          <v:rect id="_x0000_s1026" style="position:absolute;margin-left:-.75pt;margin-top:11.8pt;width:540.75pt;height:84.75pt;z-index:-251658752" fillcolor="#7f7f7f [1612]"/>
        </w:pict>
      </w:r>
      <w:r w:rsidR="009D2F85" w:rsidRPr="00366254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2B965B69" w14:textId="77777777" w:rsidR="00246994" w:rsidRPr="00D96061" w:rsidRDefault="00246994" w:rsidP="00246994">
      <w:pPr>
        <w:rPr>
          <w:rFonts w:ascii="Tahoma" w:hAnsi="Tahoma" w:cs="Tahoma"/>
          <w:color w:val="FFFF00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1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</w:p>
    <w:p w14:paraId="423D8D28" w14:textId="77777777" w:rsidR="00246994" w:rsidRPr="00D96061" w:rsidRDefault="00246994" w:rsidP="00246994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</w:t>
      </w:r>
      <w:r>
        <w:rPr>
          <w:rFonts w:ascii="Tahoma" w:hAnsi="Tahoma" w:cs="Tahoma"/>
          <w:color w:val="FFFF00"/>
          <w:sz w:val="20"/>
          <w:szCs w:val="20"/>
        </w:rPr>
        <w:t xml:space="preserve"> Health Referral and Crisis Numbers</w:t>
      </w:r>
      <w:r w:rsidRPr="00D96061">
        <w:rPr>
          <w:rFonts w:ascii="Tahoma" w:hAnsi="Tahoma" w:cs="Tahoma"/>
          <w:sz w:val="20"/>
          <w:szCs w:val="20"/>
        </w:rPr>
        <w:tab/>
      </w:r>
    </w:p>
    <w:p w14:paraId="4E5D1258" w14:textId="000B9E7F" w:rsidR="00246994" w:rsidRPr="00D96061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D96061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D07639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63959980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7D2EB40A" w14:textId="77777777" w:rsidR="00246994" w:rsidRPr="00D96061" w:rsidRDefault="00246994" w:rsidP="00246994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5 </w:t>
      </w:r>
      <w:r>
        <w:rPr>
          <w:rFonts w:ascii="Tahoma" w:hAnsi="Tahoma" w:cs="Tahoma"/>
          <w:color w:val="FF0000"/>
          <w:sz w:val="20"/>
          <w:szCs w:val="20"/>
        </w:rPr>
        <w:t>Urgent Mental Health Evaluation with Escort</w:t>
      </w:r>
    </w:p>
    <w:p w14:paraId="03BDDD18" w14:textId="3E371BA7" w:rsidR="00246994" w:rsidRPr="00D07639" w:rsidRDefault="00246994" w:rsidP="00246994">
      <w:pPr>
        <w:rPr>
          <w:rFonts w:ascii="Tahoma" w:hAnsi="Tahoma" w:cs="Tahoma"/>
          <w:color w:val="F79646" w:themeColor="accent6"/>
          <w:sz w:val="20"/>
          <w:szCs w:val="20"/>
        </w:rPr>
      </w:pPr>
      <w:r w:rsidRPr="00EE6F39">
        <w:rPr>
          <w:rFonts w:ascii="Tahoma" w:hAnsi="Tahoma" w:cs="Tahoma"/>
          <w:color w:val="FFC000"/>
          <w:sz w:val="20"/>
          <w:szCs w:val="20"/>
        </w:rPr>
        <w:t xml:space="preserve">Item 6 Over 3 months ago: </w:t>
      </w:r>
      <w:r w:rsidR="00D07639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25D7A621" w14:textId="77777777" w:rsidR="00246994" w:rsidRDefault="00246994" w:rsidP="00246994">
      <w:pPr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6 3 months ago or less: 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Urgent </w:t>
      </w:r>
      <w:r>
        <w:rPr>
          <w:rFonts w:ascii="Tahoma" w:hAnsi="Tahoma" w:cs="Tahoma"/>
          <w:color w:val="FF0000"/>
          <w:sz w:val="20"/>
          <w:szCs w:val="20"/>
        </w:rPr>
        <w:t>Mental Health</w:t>
      </w:r>
      <w:r w:rsidRPr="00D92ECF">
        <w:rPr>
          <w:rFonts w:ascii="Tahoma" w:hAnsi="Tahoma" w:cs="Tahoma"/>
          <w:color w:val="FF0000"/>
          <w:sz w:val="20"/>
          <w:szCs w:val="20"/>
        </w:rPr>
        <w:t xml:space="preserve"> Evaluation</w:t>
      </w:r>
      <w:r>
        <w:rPr>
          <w:rFonts w:ascii="Tahoma" w:hAnsi="Tahoma" w:cs="Tahoma"/>
          <w:color w:val="FF0000"/>
          <w:sz w:val="20"/>
          <w:szCs w:val="20"/>
        </w:rPr>
        <w:t xml:space="preserve"> with Escort</w:t>
      </w:r>
    </w:p>
    <w:p w14:paraId="5D0D139B" w14:textId="77777777" w:rsidR="00D15FD1" w:rsidRDefault="00D15FD1" w:rsidP="00BB35C5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D15FD1" w:rsidSect="00C534C7">
      <w:headerReference w:type="default" r:id="rId7"/>
      <w:pgSz w:w="12240" w:h="15840"/>
      <w:pgMar w:top="72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08121" w14:textId="77777777" w:rsidR="00994DE6" w:rsidRDefault="00994DE6" w:rsidP="009D2F85">
      <w:r>
        <w:separator/>
      </w:r>
    </w:p>
  </w:endnote>
  <w:endnote w:type="continuationSeparator" w:id="0">
    <w:p w14:paraId="41A86188" w14:textId="77777777" w:rsidR="00994DE6" w:rsidRDefault="00994DE6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70367" w14:textId="77777777" w:rsidR="00994DE6" w:rsidRDefault="00994DE6" w:rsidP="009D2F85">
      <w:r>
        <w:separator/>
      </w:r>
    </w:p>
  </w:footnote>
  <w:footnote w:type="continuationSeparator" w:id="0">
    <w:p w14:paraId="3BC4DD26" w14:textId="77777777" w:rsidR="00994DE6" w:rsidRDefault="00994DE6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4348" w14:textId="77777777" w:rsidR="00994DE6" w:rsidRPr="00F462AB" w:rsidRDefault="00994DE6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B3EEDCE" w14:textId="77777777" w:rsidR="00994DE6" w:rsidRPr="00427796" w:rsidRDefault="00994DE6" w:rsidP="003E1EA1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 </w:t>
    </w:r>
    <w:r w:rsidR="00045B73">
      <w:rPr>
        <w:rFonts w:ascii="Tahoma" w:hAnsi="Tahoma" w:cs="Tahoma"/>
        <w:i/>
        <w:color w:val="000000"/>
        <w:sz w:val="22"/>
        <w:szCs w:val="22"/>
      </w:rPr>
      <w:t>Version - Since Last Contact</w:t>
    </w:r>
    <w:r w:rsidR="00BB35C5">
      <w:rPr>
        <w:rFonts w:ascii="Tahoma" w:hAnsi="Tahoma" w:cs="Tahoma"/>
        <w:i/>
        <w:color w:val="000000"/>
        <w:sz w:val="22"/>
        <w:szCs w:val="22"/>
      </w:rPr>
      <w:t xml:space="preserve"> for </w:t>
    </w:r>
    <w:r w:rsidR="006A3E85">
      <w:rPr>
        <w:rFonts w:ascii="Tahoma" w:hAnsi="Tahoma" w:cs="Tahoma"/>
        <w:i/>
        <w:color w:val="000000"/>
        <w:sz w:val="22"/>
        <w:szCs w:val="22"/>
      </w:rPr>
      <w:t>First Responders</w:t>
    </w:r>
  </w:p>
  <w:p w14:paraId="6835F111" w14:textId="77777777" w:rsidR="00994DE6" w:rsidRPr="006B5872" w:rsidRDefault="00994DE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8913">
      <o:colormenu v:ext="edit" fillcolor="none [16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45B73"/>
    <w:rsid w:val="000842A0"/>
    <w:rsid w:val="00157907"/>
    <w:rsid w:val="001E2191"/>
    <w:rsid w:val="00246994"/>
    <w:rsid w:val="00294437"/>
    <w:rsid w:val="002C62DB"/>
    <w:rsid w:val="002D242E"/>
    <w:rsid w:val="0034670D"/>
    <w:rsid w:val="00366254"/>
    <w:rsid w:val="00371488"/>
    <w:rsid w:val="003E1EA1"/>
    <w:rsid w:val="003F3358"/>
    <w:rsid w:val="00427796"/>
    <w:rsid w:val="004C45C8"/>
    <w:rsid w:val="004E3687"/>
    <w:rsid w:val="004E4C5C"/>
    <w:rsid w:val="0064331F"/>
    <w:rsid w:val="00655B8D"/>
    <w:rsid w:val="00675842"/>
    <w:rsid w:val="00692E2E"/>
    <w:rsid w:val="006A3E85"/>
    <w:rsid w:val="006B5872"/>
    <w:rsid w:val="0076691B"/>
    <w:rsid w:val="007A208B"/>
    <w:rsid w:val="00857DAB"/>
    <w:rsid w:val="00891B56"/>
    <w:rsid w:val="008C7415"/>
    <w:rsid w:val="00994DE6"/>
    <w:rsid w:val="009A02B5"/>
    <w:rsid w:val="009D2F85"/>
    <w:rsid w:val="00A13705"/>
    <w:rsid w:val="00A17DE9"/>
    <w:rsid w:val="00AB5204"/>
    <w:rsid w:val="00B137D7"/>
    <w:rsid w:val="00B66550"/>
    <w:rsid w:val="00B67BCA"/>
    <w:rsid w:val="00BB35C5"/>
    <w:rsid w:val="00BD56A2"/>
    <w:rsid w:val="00C534C7"/>
    <w:rsid w:val="00CC4FE9"/>
    <w:rsid w:val="00CF2CF3"/>
    <w:rsid w:val="00D07639"/>
    <w:rsid w:val="00D15FD1"/>
    <w:rsid w:val="00D552D9"/>
    <w:rsid w:val="00D858C0"/>
    <w:rsid w:val="00D96061"/>
    <w:rsid w:val="00DD3145"/>
    <w:rsid w:val="00DE6D47"/>
    <w:rsid w:val="00E30D97"/>
    <w:rsid w:val="00E639B6"/>
    <w:rsid w:val="00E821DA"/>
    <w:rsid w:val="00E970C3"/>
    <w:rsid w:val="00EB478C"/>
    <w:rsid w:val="00EC1CA8"/>
    <w:rsid w:val="00ED40E8"/>
    <w:rsid w:val="00EE7997"/>
    <w:rsid w:val="00F07644"/>
    <w:rsid w:val="00F877E0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enu v:ext="edit" fillcolor="none [1612]"/>
    </o:shapedefaults>
    <o:shapelayout v:ext="edit">
      <o:idmap v:ext="edit" data="1"/>
    </o:shapelayout>
  </w:shapeDefaults>
  <w:decimalSymbol w:val="."/>
  <w:listSeparator w:val=","/>
  <w14:docId w14:val="7F9FF7B0"/>
  <w15:docId w15:val="{34AB9957-7065-482B-BECE-1A4C344E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9D2F8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F8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C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E0689-18DD-41EC-86E4-1365F6AD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jrvsfk1</dc:creator>
  <cp:lastModifiedBy>Lesser, Adam (NYSPI)</cp:lastModifiedBy>
  <cp:revision>2</cp:revision>
  <cp:lastPrinted>2016-04-29T15:41:00Z</cp:lastPrinted>
  <dcterms:created xsi:type="dcterms:W3CDTF">2021-04-15T20:03:00Z</dcterms:created>
  <dcterms:modified xsi:type="dcterms:W3CDTF">2021-04-15T20:03:00Z</dcterms:modified>
</cp:coreProperties>
</file>