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9"/>
        <w:gridCol w:w="718"/>
        <w:gridCol w:w="634"/>
        <w:gridCol w:w="701"/>
        <w:gridCol w:w="619"/>
      </w:tblGrid>
      <w:tr w:rsidR="00090884" w:rsidRPr="00F462AB" w14:paraId="36E3BC47" w14:textId="77777777" w:rsidTr="003D61D9">
        <w:trPr>
          <w:cantSplit/>
          <w:trHeight w:val="388"/>
          <w:tblHeader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CDCE1" w14:textId="77777777" w:rsidR="00090884" w:rsidRPr="00F462AB" w:rsidRDefault="00090884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125CD6" w14:textId="77777777" w:rsidR="00090884" w:rsidRPr="00F462AB" w:rsidRDefault="0009088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Past</w:t>
            </w:r>
          </w:p>
          <w:p w14:paraId="2A8040F4" w14:textId="77777777" w:rsidR="00090884" w:rsidRPr="00F462AB" w:rsidRDefault="003D61D9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</w:t>
            </w:r>
            <w:r w:rsidR="000908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onth</w:t>
            </w:r>
          </w:p>
        </w:tc>
        <w:tc>
          <w:tcPr>
            <w:tcW w:w="6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8A7DC" w14:textId="77777777" w:rsidR="00090884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41" w:right="76" w:hanging="184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Lifetime</w:t>
            </w:r>
          </w:p>
          <w:p w14:paraId="1F5C66E2" w14:textId="77777777" w:rsidR="00413603" w:rsidRPr="00F462AB" w:rsidRDefault="00413603" w:rsidP="00090884">
            <w:pPr>
              <w:autoSpaceDE w:val="0"/>
              <w:autoSpaceDN w:val="0"/>
              <w:adjustRightInd w:val="0"/>
              <w:spacing w:before="120" w:after="120"/>
              <w:ind w:left="241" w:right="76" w:hanging="184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13603">
              <w:rPr>
                <w:rFonts w:ascii="Tahoma" w:hAnsi="Tahoma" w:cs="Tahoma"/>
                <w:b/>
                <w:bCs/>
                <w:color w:val="000000"/>
                <w:sz w:val="14"/>
                <w:szCs w:val="22"/>
              </w:rPr>
              <w:t>(Worst Point)</w:t>
            </w:r>
          </w:p>
        </w:tc>
      </w:tr>
      <w:tr w:rsidR="00090884" w:rsidRPr="00F462AB" w14:paraId="75A558DA" w14:textId="77777777" w:rsidTr="003D61D9">
        <w:trPr>
          <w:cantSplit/>
          <w:trHeight w:val="388"/>
          <w:tblHeader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AB0E8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59" w:firstLine="101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that are bold and </w:t>
            </w:r>
            <w:r w:rsidRPr="001B27A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18833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72F727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8058DB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DD7A30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090884" w:rsidRPr="00F462AB" w14:paraId="4638E9E5" w14:textId="77777777" w:rsidTr="00090884">
        <w:trPr>
          <w:cantSplit/>
          <w:trHeight w:val="222"/>
        </w:trPr>
        <w:tc>
          <w:tcPr>
            <w:tcW w:w="4392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4EA618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1 and 2  </w:t>
            </w:r>
          </w:p>
        </w:tc>
        <w:tc>
          <w:tcPr>
            <w:tcW w:w="608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B46CD25" w14:textId="77777777" w:rsidR="00090884" w:rsidRPr="00F462A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884" w:rsidRPr="000C66C1" w14:paraId="0B39FF1D" w14:textId="77777777" w:rsidTr="003D61D9">
        <w:trPr>
          <w:cantSplit/>
          <w:trHeight w:val="816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CDC9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1)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F05874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E6270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325C1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1C0007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90884" w:rsidRPr="000C66C1" w14:paraId="4153DAC9" w14:textId="77777777" w:rsidTr="003D61D9">
        <w:trPr>
          <w:cantSplit/>
          <w:trHeight w:val="682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A498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2)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94349BD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0AE6E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07279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474DC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90884" w:rsidRPr="000C66C1" w14:paraId="4539976A" w14:textId="77777777" w:rsidTr="00090884">
        <w:trPr>
          <w:cantSplit/>
          <w:trHeight w:val="438"/>
        </w:trPr>
        <w:tc>
          <w:tcPr>
            <w:tcW w:w="4392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8FD3A12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2, ask questions 3, 4, 5, and 6.  If NO to 2, go directly to question 6.</w:t>
            </w:r>
          </w:p>
        </w:tc>
        <w:tc>
          <w:tcPr>
            <w:tcW w:w="608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5A99157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884" w:rsidRPr="000C66C1" w14:paraId="0AEE069C" w14:textId="77777777" w:rsidTr="003D61D9">
        <w:trPr>
          <w:cantSplit/>
          <w:trHeight w:val="1168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28B0F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990" w:hanging="63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3)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do this?</w:t>
            </w:r>
          </w:p>
          <w:p w14:paraId="3E4D9837" w14:textId="77777777" w:rsidR="00090884" w:rsidRPr="0024238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1D540AF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F5716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CB4D8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291BE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90884" w:rsidRPr="000C66C1" w14:paraId="686E289D" w14:textId="77777777" w:rsidTr="003D61D9">
        <w:trPr>
          <w:cantSplit/>
          <w:trHeight w:val="991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04751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4)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1C3CD48E" w14:textId="77777777" w:rsidR="00090884" w:rsidRPr="0024238B" w:rsidRDefault="00090884" w:rsidP="00090884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>As opposed to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4B3152A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FD455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3CC1A62F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122BA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90884" w:rsidRPr="000C66C1" w14:paraId="30A22F07" w14:textId="77777777" w:rsidTr="003D61D9">
        <w:trPr>
          <w:cantSplit/>
          <w:trHeight w:val="57"/>
        </w:trPr>
        <w:tc>
          <w:tcPr>
            <w:tcW w:w="37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8F05D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ind w:left="720" w:hanging="36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5)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yourself? D</w:t>
            </w:r>
            <w:r w:rsidR="00AE364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8CA1E1E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F221D1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00081C42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0AE79" w14:textId="77777777" w:rsidR="00090884" w:rsidRPr="000C66C1" w:rsidRDefault="00090884" w:rsidP="00090884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8F2E334" w14:textId="54415E21" w:rsidR="00A56A10" w:rsidRPr="00413603" w:rsidRDefault="00A56A10" w:rsidP="00413603">
      <w:pPr>
        <w:spacing w:before="120" w:after="120"/>
        <w:jc w:val="right"/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34"/>
        <w:gridCol w:w="639"/>
        <w:gridCol w:w="555"/>
      </w:tblGrid>
      <w:tr w:rsidR="004C30B4" w:rsidRPr="00F462AB" w14:paraId="2165254D" w14:textId="77777777" w:rsidTr="004C30B4">
        <w:trPr>
          <w:cantSplit/>
          <w:trHeight w:val="367"/>
        </w:trPr>
        <w:tc>
          <w:tcPr>
            <w:tcW w:w="4460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79031C8D" w14:textId="77777777" w:rsidR="004C30B4" w:rsidRPr="000C66C1" w:rsidRDefault="004C30B4" w:rsidP="0024238B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0C66C1">
              <w:br w:type="page"/>
            </w: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ever done anything, started to do anything, or prepared to do anything to end your life?</w:t>
            </w:r>
          </w:p>
          <w:p w14:paraId="273C6D7F" w14:textId="77777777" w:rsidR="001E0DBF" w:rsidRDefault="001E0DBF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3949EE92" w14:textId="11709623"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</w:rPr>
            </w:pPr>
            <w:r w:rsidRPr="000C66C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YES, ask: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Was this within the past three months?</w:t>
            </w:r>
            <w:r w:rsidRPr="000C66C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452305A" w14:textId="77777777"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DA51" w14:textId="77777777" w:rsidR="004C30B4" w:rsidRPr="00F462AB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4C30B4" w:rsidRPr="00F462AB" w14:paraId="12E45D24" w14:textId="77777777" w:rsidTr="00852180">
        <w:trPr>
          <w:cantSplit/>
          <w:trHeight w:val="754"/>
        </w:trPr>
        <w:tc>
          <w:tcPr>
            <w:tcW w:w="4460" w:type="pct"/>
            <w:vMerge/>
            <w:tcBorders>
              <w:right w:val="single" w:sz="8" w:space="0" w:color="000000"/>
            </w:tcBorders>
          </w:tcPr>
          <w:p w14:paraId="4054C693" w14:textId="77777777"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0F52D9CF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CF5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C30B4" w:rsidRPr="00F462AB" w14:paraId="57881B8F" w14:textId="77777777" w:rsidTr="00852180">
        <w:trPr>
          <w:cantSplit/>
          <w:trHeight w:val="1060"/>
        </w:trPr>
        <w:tc>
          <w:tcPr>
            <w:tcW w:w="4460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DD5E48D" w14:textId="77777777"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1ADD115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06FE" w14:textId="77777777"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1B961C43" w14:textId="77777777" w:rsidR="0024238B" w:rsidRDefault="0024238B" w:rsidP="003B5E58">
      <w:pPr>
        <w:rPr>
          <w:rFonts w:ascii="Tahoma" w:hAnsi="Tahoma" w:cs="Tahoma"/>
          <w:sz w:val="22"/>
          <w:szCs w:val="22"/>
        </w:rPr>
      </w:pPr>
    </w:p>
    <w:p w14:paraId="68C6EB9D" w14:textId="77777777" w:rsidR="003B5E58" w:rsidRDefault="00090884" w:rsidP="003B5E58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807A30" wp14:editId="37DC2D40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12065" r="1397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B26E0" id="Rectangle 2" o:spid="_x0000_s1026" style="position:absolute;margin-left:3pt;margin-top:3.3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" fillcolor="yellow"/>
            </w:pict>
          </mc:Fallback>
        </mc:AlternateContent>
      </w:r>
      <w:r w:rsidR="003B5E58">
        <w:rPr>
          <w:rFonts w:ascii="Tahoma" w:hAnsi="Tahoma" w:cs="Tahoma"/>
          <w:sz w:val="22"/>
          <w:szCs w:val="22"/>
        </w:rPr>
        <w:t xml:space="preserve">     Low Risk</w:t>
      </w:r>
    </w:p>
    <w:p w14:paraId="3249C57F" w14:textId="77777777" w:rsidR="003B5E58" w:rsidRDefault="00090884" w:rsidP="003B5E58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0B15E" wp14:editId="3F6110B5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7E798" id="Rectangle 3" o:spid="_x0000_s1026" style="position:absolute;margin-left:3pt;margin-top:3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" fillcolor="#ffc000"/>
            </w:pict>
          </mc:Fallback>
        </mc:AlternateContent>
      </w:r>
      <w:r w:rsidR="003B5E58">
        <w:rPr>
          <w:rFonts w:ascii="Tahoma" w:hAnsi="Tahoma" w:cs="Tahoma"/>
          <w:sz w:val="22"/>
          <w:szCs w:val="22"/>
        </w:rPr>
        <w:t xml:space="preserve">     Moderate Risk</w:t>
      </w:r>
    </w:p>
    <w:p w14:paraId="532A5C59" w14:textId="77777777" w:rsidR="003B5E58" w:rsidRDefault="00090884" w:rsidP="003B5E58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CAB404" wp14:editId="4068C323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6350" r="1397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D7C1" id="Rectangle 4" o:spid="_x0000_s1026" style="position:absolute;margin-left:3pt;margin-top:3.3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W/Gw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" fillcolor="red"/>
            </w:pict>
          </mc:Fallback>
        </mc:AlternateContent>
      </w:r>
      <w:r w:rsidR="003B5E58">
        <w:rPr>
          <w:rFonts w:ascii="Tahoma" w:hAnsi="Tahoma" w:cs="Tahoma"/>
          <w:sz w:val="22"/>
          <w:szCs w:val="22"/>
        </w:rPr>
        <w:t xml:space="preserve">     High Risk</w:t>
      </w:r>
    </w:p>
    <w:p w14:paraId="1B25998D" w14:textId="77777777" w:rsidR="009E06D1" w:rsidRDefault="009E06D1" w:rsidP="001B27A9"/>
    <w:sectPr w:rsidR="009E06D1" w:rsidSect="006B5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3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FC55" w14:textId="77777777" w:rsidR="006B1BCF" w:rsidRDefault="006B1BCF" w:rsidP="009D2F85">
      <w:r>
        <w:separator/>
      </w:r>
    </w:p>
  </w:endnote>
  <w:endnote w:type="continuationSeparator" w:id="0">
    <w:p w14:paraId="1D95295D" w14:textId="77777777" w:rsidR="006B1BCF" w:rsidRDefault="006B1BCF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25AD" w14:textId="77777777" w:rsidR="00AE3644" w:rsidRDefault="00AE3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D8C0" w14:textId="77777777"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72B01437" w14:textId="77777777"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68047358" w14:textId="77777777" w:rsidR="003A3352" w:rsidRPr="003A3352" w:rsidRDefault="003A3352" w:rsidP="003A3352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3D37" w14:textId="77777777" w:rsidR="00AE3644" w:rsidRDefault="00AE3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5A85" w14:textId="77777777" w:rsidR="006B1BCF" w:rsidRDefault="006B1BCF" w:rsidP="009D2F85">
      <w:r>
        <w:separator/>
      </w:r>
    </w:p>
  </w:footnote>
  <w:footnote w:type="continuationSeparator" w:id="0">
    <w:p w14:paraId="73CB4DB6" w14:textId="77777777" w:rsidR="006B1BCF" w:rsidRDefault="006B1BCF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EE4" w14:textId="77777777" w:rsidR="00AE3644" w:rsidRDefault="00AE3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0BC8" w14:textId="77777777" w:rsidR="009E06D1" w:rsidRPr="006B5872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6A4DA61C" w14:textId="77777777" w:rsidR="009E06D1" w:rsidRPr="00F462AB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FEA71B0" w14:textId="77777777" w:rsidR="009E06D1" w:rsidRPr="005957B6" w:rsidRDefault="009E06D1" w:rsidP="005957B6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>Screen Version</w:t>
    </w:r>
    <w:r w:rsidR="00491D8A">
      <w:rPr>
        <w:rFonts w:ascii="Tahoma" w:hAnsi="Tahoma" w:cs="Tahoma"/>
        <w:i/>
        <w:color w:val="000000"/>
        <w:sz w:val="22"/>
        <w:szCs w:val="22"/>
      </w:rPr>
      <w:t xml:space="preserve"> </w:t>
    </w:r>
    <w:r w:rsidR="00AE3644">
      <w:rPr>
        <w:rFonts w:ascii="Tahoma" w:hAnsi="Tahoma" w:cs="Tahoma"/>
        <w:i/>
        <w:color w:val="000000"/>
        <w:sz w:val="22"/>
        <w:szCs w:val="22"/>
      </w:rPr>
      <w:t>–</w:t>
    </w:r>
    <w:r w:rsidR="00491D8A">
      <w:rPr>
        <w:rFonts w:ascii="Tahoma" w:hAnsi="Tahoma" w:cs="Tahoma"/>
        <w:i/>
        <w:color w:val="000000"/>
        <w:sz w:val="22"/>
        <w:szCs w:val="22"/>
      </w:rPr>
      <w:t xml:space="preserve"> </w:t>
    </w:r>
    <w:r w:rsidR="00AE3644">
      <w:rPr>
        <w:rFonts w:ascii="Tahoma" w:hAnsi="Tahoma" w:cs="Tahoma"/>
        <w:i/>
        <w:color w:val="000000"/>
        <w:sz w:val="22"/>
        <w:szCs w:val="22"/>
      </w:rPr>
      <w:t>Lifetime/</w:t>
    </w:r>
    <w:r w:rsidR="00491D8A">
      <w:rPr>
        <w:rFonts w:ascii="Tahoma" w:hAnsi="Tahoma" w:cs="Tahoma"/>
        <w:i/>
        <w:color w:val="000000"/>
        <w:sz w:val="22"/>
        <w:szCs w:val="22"/>
      </w:rPr>
      <w:t>Recent</w:t>
    </w:r>
    <w:r>
      <w:rPr>
        <w:rFonts w:ascii="Tahoma" w:hAnsi="Tahoma" w:cs="Tahoma"/>
        <w:i/>
        <w:color w:val="000000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704C" w14:textId="77777777" w:rsidR="00AE3644" w:rsidRDefault="00AE3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85"/>
    <w:rsid w:val="000842A0"/>
    <w:rsid w:val="00090884"/>
    <w:rsid w:val="00091697"/>
    <w:rsid w:val="000B0754"/>
    <w:rsid w:val="000B567D"/>
    <w:rsid w:val="000C66C1"/>
    <w:rsid w:val="00113CF6"/>
    <w:rsid w:val="001178AB"/>
    <w:rsid w:val="00125997"/>
    <w:rsid w:val="00157907"/>
    <w:rsid w:val="001A51EA"/>
    <w:rsid w:val="001B27A9"/>
    <w:rsid w:val="001D4D17"/>
    <w:rsid w:val="001E0DBF"/>
    <w:rsid w:val="001E2191"/>
    <w:rsid w:val="0024238B"/>
    <w:rsid w:val="002701BF"/>
    <w:rsid w:val="002D242E"/>
    <w:rsid w:val="002D5D52"/>
    <w:rsid w:val="003A3352"/>
    <w:rsid w:val="003B5E58"/>
    <w:rsid w:val="003D61D9"/>
    <w:rsid w:val="003E1EA1"/>
    <w:rsid w:val="003E5D80"/>
    <w:rsid w:val="00413603"/>
    <w:rsid w:val="00427796"/>
    <w:rsid w:val="0046156C"/>
    <w:rsid w:val="00477160"/>
    <w:rsid w:val="00486C8D"/>
    <w:rsid w:val="00491D8A"/>
    <w:rsid w:val="004C30B4"/>
    <w:rsid w:val="004E4C5C"/>
    <w:rsid w:val="005957B6"/>
    <w:rsid w:val="005A06BA"/>
    <w:rsid w:val="00631A66"/>
    <w:rsid w:val="00655B8D"/>
    <w:rsid w:val="006619E0"/>
    <w:rsid w:val="00675842"/>
    <w:rsid w:val="00694668"/>
    <w:rsid w:val="006B1BCF"/>
    <w:rsid w:val="006B5872"/>
    <w:rsid w:val="006C02A2"/>
    <w:rsid w:val="00850D65"/>
    <w:rsid w:val="00852180"/>
    <w:rsid w:val="00951D7F"/>
    <w:rsid w:val="00994DE6"/>
    <w:rsid w:val="009D2F85"/>
    <w:rsid w:val="009D41C8"/>
    <w:rsid w:val="009E06D1"/>
    <w:rsid w:val="00A13705"/>
    <w:rsid w:val="00A17DE9"/>
    <w:rsid w:val="00A56A10"/>
    <w:rsid w:val="00AE3644"/>
    <w:rsid w:val="00AF458A"/>
    <w:rsid w:val="00B137D7"/>
    <w:rsid w:val="00B566B9"/>
    <w:rsid w:val="00B66550"/>
    <w:rsid w:val="00B67BCA"/>
    <w:rsid w:val="00B936FD"/>
    <w:rsid w:val="00BD40B0"/>
    <w:rsid w:val="00BD56A2"/>
    <w:rsid w:val="00C05293"/>
    <w:rsid w:val="00CC4FE9"/>
    <w:rsid w:val="00CF2CF3"/>
    <w:rsid w:val="00D51CE1"/>
    <w:rsid w:val="00D552D9"/>
    <w:rsid w:val="00D858C0"/>
    <w:rsid w:val="00DE6D47"/>
    <w:rsid w:val="00E04691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77E0"/>
    <w:rsid w:val="00FA4BC2"/>
    <w:rsid w:val="00FA67FF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53CF0"/>
  <w15:docId w15:val="{CC3C5E96-B9FA-4A3C-AF94-3275B57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3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subject/>
  <dc:creator>jrvsfk1</dc:creator>
  <cp:keywords/>
  <dc:description/>
  <cp:lastModifiedBy>Lesser, Adam (NYSPI)</cp:lastModifiedBy>
  <cp:revision>3</cp:revision>
  <cp:lastPrinted>2012-06-22T14:28:00Z</cp:lastPrinted>
  <dcterms:created xsi:type="dcterms:W3CDTF">2021-06-01T15:16:00Z</dcterms:created>
  <dcterms:modified xsi:type="dcterms:W3CDTF">2022-09-16T15:25:00Z</dcterms:modified>
</cp:coreProperties>
</file>