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147447BF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177E0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0AC82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4826D2DD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5EF84392" w14:textId="77777777" w:rsidTr="00891B56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BF12D99" w14:textId="77777777" w:rsidR="009D2F85" w:rsidRPr="00366254" w:rsidRDefault="00891B56" w:rsidP="00891B56">
            <w:pPr>
              <w:autoSpaceDE w:val="0"/>
              <w:autoSpaceDN w:val="0"/>
              <w:adjustRightInd w:val="0"/>
              <w:spacing w:before="120" w:after="12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F1DC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70570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69EE64B3" w14:textId="77777777" w:rsidTr="00891B56">
        <w:trPr>
          <w:cantSplit/>
          <w:trHeight w:val="41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267B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E232D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738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337FCFDD" w14:textId="77777777" w:rsidTr="00891B56">
        <w:trPr>
          <w:cantSplit/>
          <w:trHeight w:val="38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129F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proofErr w:type="gramStart"/>
            <w:r w:rsidR="00703297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</w:t>
            </w:r>
            <w:proofErr w:type="gramEnd"/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any 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6C957A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5295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086E0B90" w14:textId="77777777" w:rsidTr="00891B56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56224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060FE84C" w14:textId="77777777" w:rsidTr="00692E2E">
        <w:trPr>
          <w:cantSplit/>
          <w:trHeight w:val="1168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E39E8" w14:textId="77777777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1CC01B4D" w14:textId="77777777" w:rsidR="009D2F85" w:rsidRPr="00891B56" w:rsidRDefault="00891B56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>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0E41E4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962C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5680AB5C" w14:textId="77777777" w:rsidTr="00692E2E">
        <w:trPr>
          <w:cantSplit/>
          <w:trHeight w:val="991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6053" w14:textId="77777777" w:rsidR="00891B56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891B56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1F2F0E88" w14:textId="77777777" w:rsidR="009D2F85" w:rsidRPr="00891B56" w:rsidRDefault="009D2F85" w:rsidP="00891B56">
            <w:pPr>
              <w:autoSpaceDE w:val="0"/>
              <w:autoSpaceDN w:val="0"/>
              <w:adjustRightInd w:val="0"/>
              <w:spacing w:before="120" w:after="120"/>
              <w:ind w:left="63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I have the </w:t>
            </w:r>
            <w:proofErr w:type="gramStart"/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thoughts</w:t>
            </w:r>
            <w:proofErr w:type="gramEnd"/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but I definitely will not do anything about them</w:t>
            </w:r>
            <w:r w:rsidR="00891B56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B4D465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7261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77C433FA" w14:textId="77777777" w:rsidTr="00692E2E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AC423" w14:textId="5027BE22" w:rsidR="009D2F85" w:rsidRPr="00366254" w:rsidRDefault="009D2F85" w:rsidP="00891B56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started to work out or worked out the details of how to kill yourself? D</w:t>
            </w:r>
            <w:r w:rsidR="007C6B9E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14:paraId="668332C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3FE1BF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1C1CF26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0AE49F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ind w:left="270" w:hanging="27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891B56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65F189B1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 xml:space="preserve">Examples: Collected pills, obtained a gun, gave away valuables, wrote a will or suicide note, took out pills but didn’t swallow any, held a gun but changed your mind or it was grabbed from your hand, went to the roof but didn’t jump; or </w:t>
            </w:r>
            <w:proofErr w:type="gramStart"/>
            <w:r w:rsidRPr="00366254">
              <w:rPr>
                <w:rFonts w:ascii="Tahoma" w:hAnsi="Tahoma" w:cs="Tahoma"/>
                <w:bCs/>
              </w:rPr>
              <w:t>actually took</w:t>
            </w:r>
            <w:proofErr w:type="gramEnd"/>
            <w:r w:rsidRPr="00366254">
              <w:rPr>
                <w:rFonts w:ascii="Tahoma" w:hAnsi="Tahoma" w:cs="Tahoma"/>
                <w:bCs/>
              </w:rPr>
              <w:t xml:space="preserve"> pills, tried to shoot yourself, cut yourself, tried to hang yourself, etc.</w:t>
            </w:r>
          </w:p>
          <w:p w14:paraId="7E3C34A6" w14:textId="77777777" w:rsidR="008C7415" w:rsidRPr="00366254" w:rsidRDefault="008C7415" w:rsidP="00891B56">
            <w:pPr>
              <w:pStyle w:val="PlainText"/>
              <w:spacing w:before="120" w:after="120"/>
              <w:rPr>
                <w:rFonts w:ascii="Tahoma" w:hAnsi="Tahoma" w:cs="Tahoma"/>
                <w:b/>
                <w:bCs/>
              </w:rPr>
            </w:pPr>
          </w:p>
          <w:p w14:paraId="66BCACFA" w14:textId="77777777" w:rsidR="008C7415" w:rsidRPr="00366254" w:rsidRDefault="008C7415" w:rsidP="00891B5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44E994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14686B5A" w14:textId="77777777" w:rsidTr="006F38AA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34AC5D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56C5312B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01A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ED190AC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EB1060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8DFDA96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46434604" w14:textId="77777777" w:rsidTr="006F38AA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7EAB4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</w:tcPr>
          <w:p w14:paraId="3CE3DB8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7F3F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E1CECA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AC6CBDC" w14:textId="5CF9D652" w:rsidR="009D2F85" w:rsidRPr="00366254" w:rsidRDefault="00562B09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C3F5CEE">
          <v:rect id="_x0000_s1026" alt="" style="position:absolute;margin-left:-.75pt;margin-top:11.8pt;width:540.75pt;height:84.75pt;z-index:-251658752;mso-wrap-edited:f;mso-width-percent:0;mso-height-percent:0;mso-width-percent:0;mso-height-percent:0" fillcolor="#a5a5a5 [2092]"/>
        </w:pict>
      </w:r>
      <w:r w:rsidR="000526D6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3787A4C5" w14:textId="77777777" w:rsidR="00BB35C5" w:rsidRPr="00D96061" w:rsidRDefault="00BB35C5" w:rsidP="00BB35C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69C8D821" w14:textId="77777777" w:rsidR="00BB35C5" w:rsidRPr="00D96061" w:rsidRDefault="00BB35C5" w:rsidP="00BB35C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 Behavioral</w:t>
      </w:r>
      <w:r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Pr="00D96061">
        <w:rPr>
          <w:rFonts w:ascii="Tahoma" w:hAnsi="Tahoma" w:cs="Tahoma"/>
          <w:sz w:val="20"/>
          <w:szCs w:val="20"/>
        </w:rPr>
        <w:tab/>
      </w:r>
    </w:p>
    <w:p w14:paraId="59185D87" w14:textId="6A37B017" w:rsidR="00BB35C5" w:rsidRPr="009B4CDE" w:rsidRDefault="00BB35C5" w:rsidP="00BB35C5">
      <w:pPr>
        <w:rPr>
          <w:rFonts w:ascii="Tahoma" w:hAnsi="Tahoma" w:cs="Tahoma"/>
          <w:color w:val="FFC000"/>
          <w:sz w:val="20"/>
          <w:szCs w:val="20"/>
        </w:rPr>
      </w:pPr>
      <w:r w:rsidRPr="009B4CDE">
        <w:rPr>
          <w:rFonts w:ascii="Tahoma" w:hAnsi="Tahoma" w:cs="Tahoma"/>
          <w:color w:val="FFC000"/>
          <w:sz w:val="20"/>
          <w:szCs w:val="20"/>
        </w:rPr>
        <w:t xml:space="preserve">Item 3 </w:t>
      </w:r>
      <w:r w:rsidR="001A22C2">
        <w:rPr>
          <w:rFonts w:ascii="Tahoma" w:hAnsi="Tahoma" w:cs="Tahoma"/>
          <w:color w:val="FFC000"/>
          <w:sz w:val="20"/>
          <w:szCs w:val="20"/>
        </w:rPr>
        <w:t>Behavioral Health Referral</w:t>
      </w:r>
    </w:p>
    <w:p w14:paraId="16C8E155" w14:textId="77777777" w:rsidR="00BB35C5" w:rsidRPr="00D96061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4 </w:t>
      </w:r>
      <w:r>
        <w:rPr>
          <w:rFonts w:ascii="Tahoma" w:hAnsi="Tahoma" w:cs="Tahoma"/>
          <w:color w:val="FF0000"/>
          <w:sz w:val="20"/>
          <w:szCs w:val="20"/>
        </w:rPr>
        <w:t>Immediate Suicide Precautions</w:t>
      </w:r>
    </w:p>
    <w:p w14:paraId="337932D3" w14:textId="77777777" w:rsidR="00BB35C5" w:rsidRPr="00D96061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D96061">
        <w:rPr>
          <w:rFonts w:ascii="Tahoma" w:hAnsi="Tahoma" w:cs="Tahoma"/>
          <w:color w:val="FF0000"/>
          <w:sz w:val="20"/>
          <w:szCs w:val="20"/>
        </w:rPr>
        <w:t xml:space="preserve">Item 5 </w:t>
      </w:r>
      <w:r>
        <w:rPr>
          <w:rFonts w:ascii="Tahoma" w:hAnsi="Tahoma" w:cs="Tahoma"/>
          <w:color w:val="FF0000"/>
          <w:sz w:val="20"/>
          <w:szCs w:val="20"/>
        </w:rPr>
        <w:t>Immediate Suicide Precautions</w:t>
      </w:r>
    </w:p>
    <w:p w14:paraId="4B9FA44A" w14:textId="164FF81D" w:rsidR="00BB35C5" w:rsidRPr="009B4CDE" w:rsidRDefault="00BB35C5" w:rsidP="00BB35C5">
      <w:pPr>
        <w:rPr>
          <w:rFonts w:ascii="Tahoma" w:hAnsi="Tahoma" w:cs="Tahoma"/>
          <w:color w:val="FFC000"/>
          <w:sz w:val="20"/>
          <w:szCs w:val="20"/>
        </w:rPr>
      </w:pPr>
      <w:r w:rsidRPr="009B4CDE">
        <w:rPr>
          <w:rFonts w:ascii="Tahoma" w:hAnsi="Tahoma" w:cs="Tahoma"/>
          <w:color w:val="FFC000"/>
          <w:sz w:val="20"/>
          <w:szCs w:val="20"/>
        </w:rPr>
        <w:t xml:space="preserve">Item 6 </w:t>
      </w:r>
      <w:r w:rsidR="001A22C2">
        <w:rPr>
          <w:rFonts w:ascii="Tahoma" w:hAnsi="Tahoma" w:cs="Tahoma"/>
          <w:color w:val="FFC000"/>
          <w:sz w:val="20"/>
          <w:szCs w:val="20"/>
        </w:rPr>
        <w:t>Behavioral Health Referral</w:t>
      </w:r>
    </w:p>
    <w:p w14:paraId="466E8A57" w14:textId="77777777" w:rsidR="00BB35C5" w:rsidRPr="009B4CDE" w:rsidRDefault="00BB35C5" w:rsidP="00BB35C5">
      <w:pPr>
        <w:rPr>
          <w:rFonts w:ascii="Tahoma" w:hAnsi="Tahoma" w:cs="Tahoma"/>
          <w:color w:val="FF0000"/>
          <w:sz w:val="20"/>
          <w:szCs w:val="20"/>
        </w:rPr>
      </w:pPr>
      <w:r w:rsidRPr="009B4CDE">
        <w:rPr>
          <w:rFonts w:ascii="Tahoma" w:hAnsi="Tahoma" w:cs="Tahoma"/>
          <w:color w:val="FF0000"/>
          <w:sz w:val="20"/>
          <w:szCs w:val="20"/>
        </w:rPr>
        <w:t xml:space="preserve">Item 6 3 months ago or less: </w:t>
      </w:r>
      <w:r>
        <w:rPr>
          <w:rFonts w:ascii="Tahoma" w:hAnsi="Tahoma" w:cs="Tahoma"/>
          <w:color w:val="FF0000"/>
          <w:sz w:val="20"/>
          <w:szCs w:val="20"/>
        </w:rPr>
        <w:t xml:space="preserve">Immediate </w:t>
      </w:r>
      <w:r w:rsidRPr="009B4CDE">
        <w:rPr>
          <w:rFonts w:ascii="Tahoma" w:hAnsi="Tahoma" w:cs="Tahoma"/>
          <w:color w:val="FF0000"/>
          <w:sz w:val="20"/>
          <w:szCs w:val="20"/>
        </w:rPr>
        <w:t>Suicide Precautions</w:t>
      </w:r>
    </w:p>
    <w:p w14:paraId="19BE152F" w14:textId="77777777" w:rsidR="00D15FD1" w:rsidRDefault="00D15FD1" w:rsidP="00BB35C5">
      <w:pPr>
        <w:rPr>
          <w:rFonts w:ascii="Tahoma" w:hAnsi="Tahoma" w:cs="Tahoma"/>
          <w:sz w:val="20"/>
          <w:szCs w:val="20"/>
        </w:rPr>
      </w:pPr>
    </w:p>
    <w:sectPr w:rsidR="00D15FD1" w:rsidSect="00C5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4B368" w14:textId="77777777" w:rsidR="00562B09" w:rsidRDefault="00562B09" w:rsidP="009D2F85">
      <w:r>
        <w:separator/>
      </w:r>
    </w:p>
  </w:endnote>
  <w:endnote w:type="continuationSeparator" w:id="0">
    <w:p w14:paraId="489BA7B3" w14:textId="77777777" w:rsidR="00562B09" w:rsidRDefault="00562B09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877F" w14:textId="77777777" w:rsidR="00BB35C5" w:rsidRDefault="00BB3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F9056" w14:textId="77777777" w:rsidR="00BB35C5" w:rsidRDefault="00BB35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E572B" w14:textId="77777777" w:rsidR="00BB35C5" w:rsidRDefault="00BB3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C87BF" w14:textId="77777777" w:rsidR="00562B09" w:rsidRDefault="00562B09" w:rsidP="009D2F85">
      <w:r>
        <w:separator/>
      </w:r>
    </w:p>
  </w:footnote>
  <w:footnote w:type="continuationSeparator" w:id="0">
    <w:p w14:paraId="71B900A0" w14:textId="77777777" w:rsidR="00562B09" w:rsidRDefault="00562B09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DBFE3" w14:textId="77777777" w:rsidR="00BB35C5" w:rsidRDefault="00BB3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6BA1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160AB4D7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BB35C5">
      <w:rPr>
        <w:rFonts w:ascii="Tahoma" w:hAnsi="Tahoma" w:cs="Tahoma"/>
        <w:i/>
        <w:color w:val="000000"/>
        <w:sz w:val="22"/>
        <w:szCs w:val="22"/>
      </w:rPr>
      <w:t xml:space="preserve"> for Corrections</w:t>
    </w:r>
  </w:p>
  <w:p w14:paraId="33C85C2C" w14:textId="77777777" w:rsidR="00994DE6" w:rsidRPr="006B5872" w:rsidRDefault="00994DE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2F7BF" w14:textId="77777777" w:rsidR="00BB35C5" w:rsidRDefault="00BB3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526D6"/>
    <w:rsid w:val="000842A0"/>
    <w:rsid w:val="00157907"/>
    <w:rsid w:val="001A22C2"/>
    <w:rsid w:val="001E2191"/>
    <w:rsid w:val="00294437"/>
    <w:rsid w:val="002C62DB"/>
    <w:rsid w:val="002D242E"/>
    <w:rsid w:val="0034670D"/>
    <w:rsid w:val="00366254"/>
    <w:rsid w:val="003E1EA1"/>
    <w:rsid w:val="003F3358"/>
    <w:rsid w:val="00427796"/>
    <w:rsid w:val="004C45C8"/>
    <w:rsid w:val="004E3687"/>
    <w:rsid w:val="004E4C5C"/>
    <w:rsid w:val="00562B09"/>
    <w:rsid w:val="0064331F"/>
    <w:rsid w:val="00655B8D"/>
    <w:rsid w:val="00675842"/>
    <w:rsid w:val="00692E2E"/>
    <w:rsid w:val="006B5872"/>
    <w:rsid w:val="006F38AA"/>
    <w:rsid w:val="00703297"/>
    <w:rsid w:val="0076691B"/>
    <w:rsid w:val="007A208B"/>
    <w:rsid w:val="007C6B9E"/>
    <w:rsid w:val="00857DAB"/>
    <w:rsid w:val="00891B56"/>
    <w:rsid w:val="008C7415"/>
    <w:rsid w:val="00994DE6"/>
    <w:rsid w:val="009A02B5"/>
    <w:rsid w:val="009D2F85"/>
    <w:rsid w:val="00A13705"/>
    <w:rsid w:val="00A17DE9"/>
    <w:rsid w:val="00AB5204"/>
    <w:rsid w:val="00B137D7"/>
    <w:rsid w:val="00B66550"/>
    <w:rsid w:val="00B67BCA"/>
    <w:rsid w:val="00BB35C5"/>
    <w:rsid w:val="00BD56A2"/>
    <w:rsid w:val="00C534C7"/>
    <w:rsid w:val="00CC4FE9"/>
    <w:rsid w:val="00CF2CF3"/>
    <w:rsid w:val="00D15FD1"/>
    <w:rsid w:val="00D552D9"/>
    <w:rsid w:val="00D858C0"/>
    <w:rsid w:val="00D96061"/>
    <w:rsid w:val="00DD3145"/>
    <w:rsid w:val="00DE6D47"/>
    <w:rsid w:val="00E30D97"/>
    <w:rsid w:val="00E639B6"/>
    <w:rsid w:val="00E821DA"/>
    <w:rsid w:val="00EB478C"/>
    <w:rsid w:val="00EC1CA8"/>
    <w:rsid w:val="00ED40E8"/>
    <w:rsid w:val="00EE7997"/>
    <w:rsid w:val="00F07644"/>
    <w:rsid w:val="00F877E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B595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CF114-5BD4-4400-A504-13B03992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4</cp:revision>
  <cp:lastPrinted>2016-04-29T15:41:00Z</cp:lastPrinted>
  <dcterms:created xsi:type="dcterms:W3CDTF">2021-04-15T20:21:00Z</dcterms:created>
  <dcterms:modified xsi:type="dcterms:W3CDTF">2021-05-03T18:00:00Z</dcterms:modified>
</cp:coreProperties>
</file>