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147447BF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177E0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0AC82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4826D2DD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5EF84392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BF12D99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F1DC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0570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69EE64B3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267B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8E232D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5738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37FCFDD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A129F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703297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6C957A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295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86E0B90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56224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060FE84C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E39E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CC01B4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0E41E4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962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5680AB5C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F6053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1F2F0E88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B4D465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726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7C433FA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AC423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68332C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3FE1B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1C1CF26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0AE49F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65F189B1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7E3C34A6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66BCACFA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F44E994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14686B5A" w14:textId="77777777" w:rsidTr="006F38AA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34AC5D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56C5312B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01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ED190A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EB1060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8DFDA96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46434604" w14:textId="77777777" w:rsidTr="006F38AA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7EAB4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3CE3DB8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7F3F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E1CECA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AC6CBDC" w14:textId="5CF9D652" w:rsidR="009D2F85" w:rsidRPr="00366254" w:rsidRDefault="000526D6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C3F5CEE">
          <v:rect id="_x0000_s1026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 xml:space="preserve">Possible </w:t>
      </w:r>
      <w:bookmarkStart w:id="0" w:name="_GoBack"/>
      <w:bookmarkEnd w:id="0"/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787A4C5" w14:textId="77777777" w:rsidR="00BB35C5" w:rsidRPr="00D96061" w:rsidRDefault="00BB35C5" w:rsidP="00BB35C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69C8D821" w14:textId="77777777" w:rsidR="00BB35C5" w:rsidRPr="00D96061" w:rsidRDefault="00BB35C5" w:rsidP="00BB35C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Pr="00D96061">
        <w:rPr>
          <w:rFonts w:ascii="Tahoma" w:hAnsi="Tahoma" w:cs="Tahoma"/>
          <w:sz w:val="20"/>
          <w:szCs w:val="20"/>
        </w:rPr>
        <w:tab/>
      </w:r>
    </w:p>
    <w:p w14:paraId="59185D87" w14:textId="6A37B017" w:rsidR="00BB35C5" w:rsidRPr="009B4CDE" w:rsidRDefault="00BB35C5" w:rsidP="00BB35C5">
      <w:pPr>
        <w:rPr>
          <w:rFonts w:ascii="Tahoma" w:hAnsi="Tahoma" w:cs="Tahoma"/>
          <w:color w:val="FFC000"/>
          <w:sz w:val="20"/>
          <w:szCs w:val="20"/>
        </w:rPr>
      </w:pPr>
      <w:r w:rsidRPr="009B4CDE">
        <w:rPr>
          <w:rFonts w:ascii="Tahoma" w:hAnsi="Tahoma" w:cs="Tahoma"/>
          <w:color w:val="FFC000"/>
          <w:sz w:val="20"/>
          <w:szCs w:val="20"/>
        </w:rPr>
        <w:t xml:space="preserve">Item 3 </w:t>
      </w:r>
      <w:r w:rsidR="001A22C2">
        <w:rPr>
          <w:rFonts w:ascii="Tahoma" w:hAnsi="Tahoma" w:cs="Tahoma"/>
          <w:color w:val="FFC000"/>
          <w:sz w:val="20"/>
          <w:szCs w:val="20"/>
        </w:rPr>
        <w:t>Behavioral Health Referral</w:t>
      </w:r>
    </w:p>
    <w:p w14:paraId="16C8E155" w14:textId="77777777" w:rsidR="00BB35C5" w:rsidRPr="00D96061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Immediate Suicide Precautions</w:t>
      </w:r>
    </w:p>
    <w:p w14:paraId="337932D3" w14:textId="77777777" w:rsidR="00BB35C5" w:rsidRPr="00D96061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Immediate Suicide Precautions</w:t>
      </w:r>
    </w:p>
    <w:p w14:paraId="4B9FA44A" w14:textId="164FF81D" w:rsidR="00BB35C5" w:rsidRPr="009B4CDE" w:rsidRDefault="00BB35C5" w:rsidP="00BB35C5">
      <w:pPr>
        <w:rPr>
          <w:rFonts w:ascii="Tahoma" w:hAnsi="Tahoma" w:cs="Tahoma"/>
          <w:color w:val="FFC000"/>
          <w:sz w:val="20"/>
          <w:szCs w:val="20"/>
        </w:rPr>
      </w:pPr>
      <w:r w:rsidRPr="009B4CDE">
        <w:rPr>
          <w:rFonts w:ascii="Tahoma" w:hAnsi="Tahoma" w:cs="Tahoma"/>
          <w:color w:val="FFC000"/>
          <w:sz w:val="20"/>
          <w:szCs w:val="20"/>
        </w:rPr>
        <w:t xml:space="preserve">Item 6 </w:t>
      </w:r>
      <w:r w:rsidR="001A22C2">
        <w:rPr>
          <w:rFonts w:ascii="Tahoma" w:hAnsi="Tahoma" w:cs="Tahoma"/>
          <w:color w:val="FFC000"/>
          <w:sz w:val="20"/>
          <w:szCs w:val="20"/>
        </w:rPr>
        <w:t>Behavioral Health Referral</w:t>
      </w:r>
    </w:p>
    <w:p w14:paraId="466E8A57" w14:textId="77777777" w:rsidR="00BB35C5" w:rsidRPr="009B4CDE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9B4CDE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>
        <w:rPr>
          <w:rFonts w:ascii="Tahoma" w:hAnsi="Tahoma" w:cs="Tahoma"/>
          <w:color w:val="FF0000"/>
          <w:sz w:val="20"/>
          <w:szCs w:val="20"/>
        </w:rPr>
        <w:t xml:space="preserve">Immediate </w:t>
      </w:r>
      <w:r w:rsidRPr="009B4CDE">
        <w:rPr>
          <w:rFonts w:ascii="Tahoma" w:hAnsi="Tahoma" w:cs="Tahoma"/>
          <w:color w:val="FF0000"/>
          <w:sz w:val="20"/>
          <w:szCs w:val="20"/>
        </w:rPr>
        <w:t>Suicide Precautions</w:t>
      </w:r>
    </w:p>
    <w:p w14:paraId="19BE152F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</w:p>
    <w:sectPr w:rsidR="00D15FD1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DD0D1" w14:textId="77777777" w:rsidR="00994DE6" w:rsidRDefault="00994DE6" w:rsidP="009D2F85">
      <w:r>
        <w:separator/>
      </w:r>
    </w:p>
  </w:endnote>
  <w:endnote w:type="continuationSeparator" w:id="0">
    <w:p w14:paraId="21FAE2AA" w14:textId="77777777" w:rsidR="00994DE6" w:rsidRDefault="00994DE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C877F" w14:textId="77777777" w:rsidR="00BB35C5" w:rsidRDefault="00BB3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F9056" w14:textId="77777777" w:rsidR="00BB35C5" w:rsidRDefault="00BB35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E572B" w14:textId="77777777" w:rsidR="00BB35C5" w:rsidRDefault="00BB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CDA6C" w14:textId="77777777" w:rsidR="00994DE6" w:rsidRDefault="00994DE6" w:rsidP="009D2F85">
      <w:r>
        <w:separator/>
      </w:r>
    </w:p>
  </w:footnote>
  <w:footnote w:type="continuationSeparator" w:id="0">
    <w:p w14:paraId="1FD84A42" w14:textId="77777777" w:rsidR="00994DE6" w:rsidRDefault="00994DE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DBFE3" w14:textId="77777777" w:rsidR="00BB35C5" w:rsidRDefault="00BB3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16BA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60AB4D7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Corrections</w:t>
    </w:r>
  </w:p>
  <w:p w14:paraId="33C85C2C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2F7BF" w14:textId="77777777" w:rsidR="00BB35C5" w:rsidRDefault="00BB3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526D6"/>
    <w:rsid w:val="000842A0"/>
    <w:rsid w:val="00157907"/>
    <w:rsid w:val="001A22C2"/>
    <w:rsid w:val="001E2191"/>
    <w:rsid w:val="00294437"/>
    <w:rsid w:val="002C62DB"/>
    <w:rsid w:val="002D242E"/>
    <w:rsid w:val="0034670D"/>
    <w:rsid w:val="00366254"/>
    <w:rsid w:val="003E1EA1"/>
    <w:rsid w:val="003F3358"/>
    <w:rsid w:val="00427796"/>
    <w:rsid w:val="004C45C8"/>
    <w:rsid w:val="004E3687"/>
    <w:rsid w:val="004E4C5C"/>
    <w:rsid w:val="0064331F"/>
    <w:rsid w:val="00655B8D"/>
    <w:rsid w:val="00675842"/>
    <w:rsid w:val="00692E2E"/>
    <w:rsid w:val="006B5872"/>
    <w:rsid w:val="006F38AA"/>
    <w:rsid w:val="00703297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B35C5"/>
    <w:rsid w:val="00BD56A2"/>
    <w:rsid w:val="00C534C7"/>
    <w:rsid w:val="00CC4FE9"/>
    <w:rsid w:val="00CF2CF3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702B595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CF114-5BD4-4400-A504-13B03992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2016-04-29T15:41:00Z</cp:lastPrinted>
  <dcterms:created xsi:type="dcterms:W3CDTF">2021-04-15T20:21:00Z</dcterms:created>
  <dcterms:modified xsi:type="dcterms:W3CDTF">2021-04-15T20:21:00Z</dcterms:modified>
</cp:coreProperties>
</file>