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629"/>
        <w:gridCol w:w="639"/>
        <w:gridCol w:w="555"/>
      </w:tblGrid>
      <w:tr w:rsidR="009E06D1" w:rsidRPr="00F462AB" w14:paraId="6436C46F" w14:textId="77777777" w:rsidTr="004B6A35">
        <w:trPr>
          <w:cantSplit/>
          <w:trHeight w:val="388"/>
          <w:tblHeader/>
        </w:trPr>
        <w:tc>
          <w:tcPr>
            <w:tcW w:w="44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D013E" w14:textId="77777777"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A824FA9" w14:textId="357FDA3E" w:rsidR="009E06D1" w:rsidRPr="00F462AB" w:rsidRDefault="004B6A35" w:rsidP="004B6A35">
            <w:pPr>
              <w:autoSpaceDE w:val="0"/>
              <w:autoSpaceDN w:val="0"/>
              <w:adjustRightInd w:val="0"/>
              <w:spacing w:before="120" w:after="120"/>
              <w:ind w:left="-89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Since Last Contact</w:t>
            </w:r>
          </w:p>
        </w:tc>
      </w:tr>
      <w:tr w:rsidR="009E06D1" w:rsidRPr="00F462AB" w14:paraId="2FC165C9" w14:textId="77777777" w:rsidTr="001B27A9">
        <w:trPr>
          <w:cantSplit/>
          <w:trHeight w:val="388"/>
          <w:tblHeader/>
        </w:trPr>
        <w:tc>
          <w:tcPr>
            <w:tcW w:w="44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ABF73" w14:textId="77777777"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259" w:firstLine="101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that are bolded and </w:t>
            </w:r>
            <w:r w:rsidRPr="001B27A9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>underlined</w:t>
            </w: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.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F728C" w14:textId="77777777"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44A418D" w14:textId="77777777"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9E06D1" w:rsidRPr="00F462AB" w14:paraId="7B7934CC" w14:textId="77777777" w:rsidTr="001B27A9">
        <w:trPr>
          <w:cantSplit/>
          <w:trHeight w:val="222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96AA644" w14:textId="77777777"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1 and 2  </w:t>
            </w:r>
          </w:p>
        </w:tc>
      </w:tr>
      <w:tr w:rsidR="009E06D1" w:rsidRPr="000C66C1" w14:paraId="347D83EE" w14:textId="77777777" w:rsidTr="000C66C1">
        <w:trPr>
          <w:cantSplit/>
          <w:trHeight w:val="816"/>
        </w:trPr>
        <w:tc>
          <w:tcPr>
            <w:tcW w:w="44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B7BDB" w14:textId="77777777" w:rsidR="009E06D1" w:rsidRPr="000C66C1" w:rsidRDefault="009E06D1" w:rsidP="0024238B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1)</w:t>
            </w:r>
            <w:r w:rsidR="000B0754"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BFB633E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1AFD8A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E06D1" w:rsidRPr="000C66C1" w14:paraId="73C69156" w14:textId="77777777" w:rsidTr="0024238B">
        <w:trPr>
          <w:cantSplit/>
          <w:trHeight w:val="682"/>
        </w:trPr>
        <w:tc>
          <w:tcPr>
            <w:tcW w:w="44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B1169" w14:textId="77777777" w:rsidR="009E06D1" w:rsidRPr="000C66C1" w:rsidRDefault="009E06D1" w:rsidP="0024238B">
            <w:pPr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b/>
                <w:bCs/>
                <w:i/>
                <w:iCs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2)</w:t>
            </w:r>
            <w:r w:rsidR="000B0754"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</w:t>
            </w:r>
            <w:proofErr w:type="gramStart"/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actually had</w:t>
            </w:r>
            <w:proofErr w:type="gramEnd"/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any thoughts of killing yourself?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B17BBB7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893BC3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E06D1" w:rsidRPr="000C66C1" w14:paraId="78BC47B6" w14:textId="77777777" w:rsidTr="001B27A9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3C286DB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2, ask questions 3, 4, 5, and 6.  If NO to 2, go directly to question 6.</w:t>
            </w:r>
          </w:p>
        </w:tc>
      </w:tr>
      <w:tr w:rsidR="009E06D1" w:rsidRPr="000C66C1" w14:paraId="670892EB" w14:textId="77777777" w:rsidTr="000C66C1">
        <w:trPr>
          <w:cantSplit/>
          <w:trHeight w:val="1168"/>
        </w:trPr>
        <w:tc>
          <w:tcPr>
            <w:tcW w:w="44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80E3F" w14:textId="77777777" w:rsidR="009E06D1" w:rsidRPr="000C66C1" w:rsidRDefault="009E06D1" w:rsidP="00631A66">
            <w:pPr>
              <w:autoSpaceDE w:val="0"/>
              <w:autoSpaceDN w:val="0"/>
              <w:adjustRightInd w:val="0"/>
              <w:spacing w:before="120" w:after="120"/>
              <w:ind w:left="990" w:hanging="63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="000B0754"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4238B"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been thinking about how you might do this?</w:t>
            </w:r>
          </w:p>
          <w:p w14:paraId="37E76DEA" w14:textId="77777777" w:rsidR="009E06D1" w:rsidRPr="0024238B" w:rsidRDefault="00AF458A" w:rsidP="0024238B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</w:t>
            </w:r>
            <w:r w:rsidR="00E04691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g.</w:t>
            </w:r>
            <w:r w:rsidR="009E06D1"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="009E06D1" w:rsidRPr="000C66C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9E06D1"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44707A7B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179DAC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E06D1" w:rsidRPr="000C66C1" w14:paraId="36B385D2" w14:textId="77777777" w:rsidTr="000C66C1">
        <w:trPr>
          <w:cantSplit/>
          <w:trHeight w:val="991"/>
        </w:trPr>
        <w:tc>
          <w:tcPr>
            <w:tcW w:w="44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92D7E" w14:textId="77777777" w:rsidR="009E06D1" w:rsidRPr="000C66C1" w:rsidRDefault="009E06D1" w:rsidP="00631A6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4) </w:t>
            </w:r>
            <w:r w:rsidR="000B0754"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4238B"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485318BC" w14:textId="77777777" w:rsidR="009E06D1" w:rsidRPr="0024238B" w:rsidRDefault="004C30B4" w:rsidP="0024238B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9E06D1" w:rsidRPr="000C66C1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9E06D1" w:rsidRPr="000C66C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="009E06D1"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.”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36E8B598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8B6522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E06D1" w:rsidRPr="000C66C1" w14:paraId="7FFB780D" w14:textId="77777777" w:rsidTr="000C66C1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1932C" w14:textId="77777777" w:rsidR="009E06D1" w:rsidRPr="000C66C1" w:rsidRDefault="009E06D1" w:rsidP="0024238B">
            <w:pPr>
              <w:autoSpaceDE w:val="0"/>
              <w:autoSpaceDN w:val="0"/>
              <w:adjustRightInd w:val="0"/>
              <w:spacing w:before="120" w:after="120"/>
              <w:ind w:left="720" w:hanging="360"/>
              <w:rPr>
                <w:rFonts w:ascii="Tahoma" w:hAnsi="Tahoma" w:cs="Tahoma"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5) </w:t>
            </w:r>
            <w:r w:rsidR="000B0754"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yourself? D</w:t>
            </w:r>
            <w:r w:rsidR="001C4AFE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4317B635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B5E412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6D39921E" w14:textId="77777777" w:rsidR="00A56A10" w:rsidRPr="000C66C1" w:rsidRDefault="00A56A10" w:rsidP="00AF458A">
      <w:pPr>
        <w:spacing w:before="120" w:after="120"/>
      </w:pPr>
    </w:p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634"/>
        <w:gridCol w:w="639"/>
        <w:gridCol w:w="555"/>
      </w:tblGrid>
      <w:tr w:rsidR="004C30B4" w:rsidRPr="00F462AB" w14:paraId="1742527F" w14:textId="77777777" w:rsidTr="004B6A35">
        <w:trPr>
          <w:cantSplit/>
          <w:trHeight w:val="367"/>
        </w:trPr>
        <w:tc>
          <w:tcPr>
            <w:tcW w:w="4449" w:type="pct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54A76B6E" w14:textId="78CC020C" w:rsidR="004C30B4" w:rsidRPr="000C66C1" w:rsidRDefault="004C30B4" w:rsidP="0024238B">
            <w:pPr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</w:pPr>
            <w:r w:rsidRPr="000C66C1">
              <w:br w:type="page"/>
            </w:r>
            <w:r w:rsidRPr="000C66C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)  </w:t>
            </w:r>
            <w:r w:rsidRPr="000C66C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35147775" w14:textId="474ABA06" w:rsidR="004C30B4" w:rsidRPr="004B6A35" w:rsidRDefault="004C30B4" w:rsidP="004B6A35">
            <w:pPr>
              <w:pStyle w:val="PlainText"/>
              <w:spacing w:before="120" w:after="12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Examples: </w:t>
            </w:r>
            <w:r w:rsidR="00DB43BB">
              <w:rPr>
                <w:rFonts w:ascii="Tahoma" w:hAnsi="Tahoma" w:cs="Tahoma"/>
                <w:bCs/>
                <w:sz w:val="22"/>
                <w:szCs w:val="22"/>
              </w:rPr>
              <w:t>T</w:t>
            </w:r>
            <w:r w:rsidR="009F2211"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ook pills, tried to shoot yourself, cut yourself, </w:t>
            </w:r>
            <w:r w:rsidR="00DB43BB">
              <w:rPr>
                <w:rFonts w:ascii="Tahoma" w:hAnsi="Tahoma" w:cs="Tahoma"/>
                <w:bCs/>
                <w:sz w:val="22"/>
                <w:szCs w:val="22"/>
              </w:rPr>
              <w:t>or</w:t>
            </w:r>
            <w:r w:rsidR="009F2211"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 hang yourself</w:t>
            </w:r>
            <w:r w:rsidR="009F2211"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="009F2211" w:rsidRPr="000C66C1">
              <w:rPr>
                <w:rFonts w:ascii="Tahoma" w:hAnsi="Tahoma" w:cs="Tahoma"/>
                <w:bCs/>
                <w:sz w:val="22"/>
                <w:szCs w:val="22"/>
              </w:rPr>
              <w:t>took out pills but didn’t swallow any, held a gun but changed your mind or it was grabbed from your hand, went to the roof but didn’t jump</w:t>
            </w:r>
            <w:r w:rsidR="009F2211">
              <w:rPr>
                <w:rFonts w:ascii="Tahoma" w:hAnsi="Tahoma" w:cs="Tahoma"/>
                <w:bCs/>
                <w:sz w:val="22"/>
                <w:szCs w:val="22"/>
              </w:rPr>
              <w:t>, c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ollected pills, obtained a gun, gave away valuables, wrote a will or suicide note, etc.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D3792B3" w14:textId="77777777" w:rsidR="004C30B4" w:rsidRPr="000C66C1" w:rsidRDefault="004C30B4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DD02" w14:textId="77777777" w:rsidR="004C30B4" w:rsidRPr="00F462AB" w:rsidRDefault="004C30B4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0C66C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4B6A35" w:rsidRPr="00F462AB" w14:paraId="1F4E4FE9" w14:textId="77777777" w:rsidTr="004B6A35">
        <w:trPr>
          <w:cantSplit/>
          <w:trHeight w:val="1573"/>
        </w:trPr>
        <w:tc>
          <w:tcPr>
            <w:tcW w:w="4449" w:type="pct"/>
            <w:vMerge/>
            <w:tcBorders>
              <w:right w:val="single" w:sz="8" w:space="0" w:color="000000"/>
            </w:tcBorders>
          </w:tcPr>
          <w:p w14:paraId="66639186" w14:textId="77777777" w:rsidR="004B6A35" w:rsidRDefault="004B6A35" w:rsidP="001B27A9">
            <w:pPr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0000"/>
          </w:tcPr>
          <w:p w14:paraId="14D2B526" w14:textId="77777777" w:rsidR="004B6A35" w:rsidRPr="00F462AB" w:rsidRDefault="004B6A3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C22C2" w14:textId="77777777" w:rsidR="004B6A35" w:rsidRPr="00F462AB" w:rsidRDefault="004B6A3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6A46D562" w14:textId="77777777" w:rsidR="0024238B" w:rsidRDefault="0024238B" w:rsidP="003B5E58">
      <w:pPr>
        <w:rPr>
          <w:rFonts w:ascii="Tahoma" w:hAnsi="Tahoma" w:cs="Tahoma"/>
          <w:sz w:val="22"/>
          <w:szCs w:val="22"/>
        </w:rPr>
      </w:pPr>
    </w:p>
    <w:p w14:paraId="3A750CD5" w14:textId="77777777" w:rsidR="003B5E58" w:rsidRDefault="009F2211" w:rsidP="003B5E58">
      <w:pPr>
        <w:rPr>
          <w:rFonts w:ascii="Tahoma" w:hAnsi="Tahoma" w:cs="Tahom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1D5252" wp14:editId="30EBF1AD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74793" id="Rectangle 2" o:spid="_x0000_s1026" style="position:absolute;margin-left:3pt;margin-top:3.35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" fillcolor="yellow">
                <v:path arrowok="t"/>
              </v:rect>
            </w:pict>
          </mc:Fallback>
        </mc:AlternateContent>
      </w:r>
      <w:r w:rsidR="003B5E58">
        <w:rPr>
          <w:rFonts w:ascii="Tahoma" w:hAnsi="Tahoma" w:cs="Tahoma"/>
          <w:sz w:val="22"/>
          <w:szCs w:val="22"/>
        </w:rPr>
        <w:t xml:space="preserve">     Low Risk</w:t>
      </w:r>
    </w:p>
    <w:p w14:paraId="377A275D" w14:textId="77777777" w:rsidR="003B5E58" w:rsidRDefault="009F2211" w:rsidP="003B5E58">
      <w:pPr>
        <w:rPr>
          <w:rFonts w:ascii="Tahoma" w:hAnsi="Tahoma" w:cs="Tahom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A3442D" wp14:editId="207B5362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7F55F" id="Rectangle 3" o:spid="_x0000_s1026" style="position:absolute;margin-left:3pt;margin-top:3.35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" fillcolor="#ffc000">
                <v:path arrowok="t"/>
              </v:rect>
            </w:pict>
          </mc:Fallback>
        </mc:AlternateContent>
      </w:r>
      <w:r w:rsidR="003B5E58">
        <w:rPr>
          <w:rFonts w:ascii="Tahoma" w:hAnsi="Tahoma" w:cs="Tahoma"/>
          <w:sz w:val="22"/>
          <w:szCs w:val="22"/>
        </w:rPr>
        <w:t xml:space="preserve">     Moderate Risk</w:t>
      </w:r>
    </w:p>
    <w:p w14:paraId="6444E869" w14:textId="77777777" w:rsidR="003B5E58" w:rsidRDefault="009F2211" w:rsidP="003B5E58">
      <w:pPr>
        <w:rPr>
          <w:rFonts w:ascii="Tahoma" w:hAnsi="Tahoma" w:cs="Tahom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3A92B2" wp14:editId="001A8412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3F464" id="Rectangle 4" o:spid="_x0000_s1026" style="position:absolute;margin-left:3pt;margin-top:3.35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" fillcolor="red">
                <v:path arrowok="t"/>
              </v:rect>
            </w:pict>
          </mc:Fallback>
        </mc:AlternateContent>
      </w:r>
      <w:r w:rsidR="003B5E58">
        <w:rPr>
          <w:rFonts w:ascii="Tahoma" w:hAnsi="Tahoma" w:cs="Tahoma"/>
          <w:sz w:val="22"/>
          <w:szCs w:val="22"/>
        </w:rPr>
        <w:t xml:space="preserve">     High Risk</w:t>
      </w:r>
    </w:p>
    <w:p w14:paraId="4294E4E1" w14:textId="77777777" w:rsidR="009E06D1" w:rsidRDefault="009E06D1" w:rsidP="001B27A9"/>
    <w:sectPr w:rsidR="009E06D1" w:rsidSect="006B5872">
      <w:headerReference w:type="default" r:id="rId6"/>
      <w:footerReference w:type="default" r:id="rId7"/>
      <w:pgSz w:w="12240" w:h="15840"/>
      <w:pgMar w:top="153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E5822" w14:textId="77777777" w:rsidR="002A031C" w:rsidRDefault="002A031C" w:rsidP="009D2F85">
      <w:r>
        <w:separator/>
      </w:r>
    </w:p>
  </w:endnote>
  <w:endnote w:type="continuationSeparator" w:id="0">
    <w:p w14:paraId="7109A4A2" w14:textId="77777777" w:rsidR="002A031C" w:rsidRDefault="002A031C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A7E1" w14:textId="77777777" w:rsidR="003A3352" w:rsidRPr="00C752A1" w:rsidRDefault="003A3352" w:rsidP="003A3352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274C0C40" w14:textId="77777777" w:rsidR="003A3352" w:rsidRPr="00C752A1" w:rsidRDefault="003A3352" w:rsidP="003A3352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2B7EBEDB" w14:textId="77777777" w:rsidR="003A3352" w:rsidRPr="003A3352" w:rsidRDefault="003A3352" w:rsidP="003A3352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6D467" w14:textId="77777777" w:rsidR="002A031C" w:rsidRDefault="002A031C" w:rsidP="009D2F85">
      <w:r>
        <w:separator/>
      </w:r>
    </w:p>
  </w:footnote>
  <w:footnote w:type="continuationSeparator" w:id="0">
    <w:p w14:paraId="650A52A3" w14:textId="77777777" w:rsidR="002A031C" w:rsidRDefault="002A031C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C6318" w14:textId="77777777" w:rsidR="009E06D1" w:rsidRPr="006B5872" w:rsidRDefault="009E06D1" w:rsidP="009D2F85">
    <w:pPr>
      <w:autoSpaceDE w:val="0"/>
      <w:autoSpaceDN w:val="0"/>
      <w:adjustRightInd w:val="0"/>
      <w:jc w:val="center"/>
      <w:rPr>
        <w:rFonts w:ascii="Tahoma" w:hAnsi="Tahoma" w:cs="Tahoma"/>
        <w:b/>
        <w:bCs/>
        <w:color w:val="000000"/>
        <w:sz w:val="16"/>
        <w:szCs w:val="16"/>
      </w:rPr>
    </w:pPr>
  </w:p>
  <w:p w14:paraId="2EC241C6" w14:textId="77777777" w:rsidR="009E06D1" w:rsidRPr="00F462AB" w:rsidRDefault="009E06D1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6D62094A" w14:textId="5572156A" w:rsidR="009E06D1" w:rsidRPr="005957B6" w:rsidRDefault="009E06D1" w:rsidP="005957B6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>Screen Version</w:t>
    </w:r>
    <w:r w:rsidR="00491D8A">
      <w:rPr>
        <w:rFonts w:ascii="Tahoma" w:hAnsi="Tahoma" w:cs="Tahoma"/>
        <w:i/>
        <w:color w:val="000000"/>
        <w:sz w:val="22"/>
        <w:szCs w:val="22"/>
      </w:rPr>
      <w:t xml:space="preserve"> </w:t>
    </w:r>
    <w:r w:rsidR="004B6A35">
      <w:rPr>
        <w:rFonts w:ascii="Tahoma" w:hAnsi="Tahoma" w:cs="Tahoma"/>
        <w:i/>
        <w:color w:val="000000"/>
        <w:sz w:val="22"/>
        <w:szCs w:val="22"/>
      </w:rPr>
      <w:t>–</w:t>
    </w:r>
    <w:r w:rsidR="00491D8A">
      <w:rPr>
        <w:rFonts w:ascii="Tahoma" w:hAnsi="Tahoma" w:cs="Tahoma"/>
        <w:i/>
        <w:color w:val="000000"/>
        <w:sz w:val="22"/>
        <w:szCs w:val="22"/>
      </w:rPr>
      <w:t xml:space="preserve"> </w:t>
    </w:r>
    <w:r w:rsidR="004B6A35">
      <w:rPr>
        <w:rFonts w:ascii="Tahoma" w:hAnsi="Tahoma" w:cs="Tahoma"/>
        <w:i/>
        <w:color w:val="000000"/>
        <w:sz w:val="22"/>
        <w:szCs w:val="22"/>
      </w:rPr>
      <w:t>Since Last Contact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85"/>
    <w:rsid w:val="000842A0"/>
    <w:rsid w:val="00086C40"/>
    <w:rsid w:val="00091697"/>
    <w:rsid w:val="000B0754"/>
    <w:rsid w:val="000B567D"/>
    <w:rsid w:val="000C66C1"/>
    <w:rsid w:val="00111FFD"/>
    <w:rsid w:val="00113CF6"/>
    <w:rsid w:val="001178AB"/>
    <w:rsid w:val="00125997"/>
    <w:rsid w:val="00157907"/>
    <w:rsid w:val="001A51EA"/>
    <w:rsid w:val="001B27A9"/>
    <w:rsid w:val="001C4AFE"/>
    <w:rsid w:val="001D4D17"/>
    <w:rsid w:val="001E2191"/>
    <w:rsid w:val="0024238B"/>
    <w:rsid w:val="002701BF"/>
    <w:rsid w:val="002A031C"/>
    <w:rsid w:val="002D242E"/>
    <w:rsid w:val="002D5D52"/>
    <w:rsid w:val="003A3352"/>
    <w:rsid w:val="003B5E58"/>
    <w:rsid w:val="003E1EA1"/>
    <w:rsid w:val="003E5D80"/>
    <w:rsid w:val="00427796"/>
    <w:rsid w:val="0046156C"/>
    <w:rsid w:val="00477160"/>
    <w:rsid w:val="00486C8D"/>
    <w:rsid w:val="00491D8A"/>
    <w:rsid w:val="004B6A35"/>
    <w:rsid w:val="004C30B4"/>
    <w:rsid w:val="004E4C5C"/>
    <w:rsid w:val="005957B6"/>
    <w:rsid w:val="005A06BA"/>
    <w:rsid w:val="00631A66"/>
    <w:rsid w:val="00655B8D"/>
    <w:rsid w:val="006619E0"/>
    <w:rsid w:val="00675842"/>
    <w:rsid w:val="00694668"/>
    <w:rsid w:val="006B5872"/>
    <w:rsid w:val="006C02A2"/>
    <w:rsid w:val="00850D65"/>
    <w:rsid w:val="0089548C"/>
    <w:rsid w:val="00951D7F"/>
    <w:rsid w:val="00994DE6"/>
    <w:rsid w:val="009D2F85"/>
    <w:rsid w:val="009D41C8"/>
    <w:rsid w:val="009E06D1"/>
    <w:rsid w:val="009F2211"/>
    <w:rsid w:val="00A13705"/>
    <w:rsid w:val="00A17DE9"/>
    <w:rsid w:val="00A56A10"/>
    <w:rsid w:val="00AF458A"/>
    <w:rsid w:val="00B137D7"/>
    <w:rsid w:val="00B566B9"/>
    <w:rsid w:val="00B66550"/>
    <w:rsid w:val="00B67BCA"/>
    <w:rsid w:val="00B936FD"/>
    <w:rsid w:val="00BD40B0"/>
    <w:rsid w:val="00BD56A2"/>
    <w:rsid w:val="00C05293"/>
    <w:rsid w:val="00CC4FE9"/>
    <w:rsid w:val="00CF2CF3"/>
    <w:rsid w:val="00D51CE1"/>
    <w:rsid w:val="00D552D9"/>
    <w:rsid w:val="00D858C0"/>
    <w:rsid w:val="00DB43BB"/>
    <w:rsid w:val="00DE6D47"/>
    <w:rsid w:val="00DF43BC"/>
    <w:rsid w:val="00E04691"/>
    <w:rsid w:val="00E30D97"/>
    <w:rsid w:val="00E639B6"/>
    <w:rsid w:val="00E73CF7"/>
    <w:rsid w:val="00E821DA"/>
    <w:rsid w:val="00EA35BB"/>
    <w:rsid w:val="00EB478C"/>
    <w:rsid w:val="00EB7FCA"/>
    <w:rsid w:val="00EC0086"/>
    <w:rsid w:val="00EC1CA8"/>
    <w:rsid w:val="00ED40E8"/>
    <w:rsid w:val="00EF36F0"/>
    <w:rsid w:val="00F07644"/>
    <w:rsid w:val="00F462AB"/>
    <w:rsid w:val="00F877E0"/>
    <w:rsid w:val="00FA4BC2"/>
    <w:rsid w:val="00FA67FF"/>
    <w:rsid w:val="00FA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DC84D8"/>
  <w15:docId w15:val="{CC3C5E96-B9FA-4A3C-AF94-3275B571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3352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subject/>
  <dc:creator>jrvsfk1</dc:creator>
  <cp:keywords/>
  <dc:description/>
  <cp:lastModifiedBy>Lesser, Adam (NYSPI)</cp:lastModifiedBy>
  <cp:revision>4</cp:revision>
  <cp:lastPrinted>2012-06-22T14:28:00Z</cp:lastPrinted>
  <dcterms:created xsi:type="dcterms:W3CDTF">2022-09-16T15:18:00Z</dcterms:created>
  <dcterms:modified xsi:type="dcterms:W3CDTF">2022-09-16T15:22:00Z</dcterms:modified>
</cp:coreProperties>
</file>