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3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9"/>
        <w:gridCol w:w="718"/>
        <w:gridCol w:w="634"/>
        <w:gridCol w:w="701"/>
        <w:gridCol w:w="619"/>
      </w:tblGrid>
      <w:tr w:rsidR="00090884" w:rsidRPr="00F462AB" w14:paraId="6BC43143" w14:textId="77777777" w:rsidTr="003D61D9">
        <w:trPr>
          <w:cantSplit/>
          <w:trHeight w:val="388"/>
          <w:tblHeader/>
        </w:trPr>
        <w:tc>
          <w:tcPr>
            <w:tcW w:w="376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CB1A7" w14:textId="77777777" w:rsidR="00090884" w:rsidRPr="00F462AB" w:rsidRDefault="00090884" w:rsidP="00AF458A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B78281C" w14:textId="77777777" w:rsidR="00090884" w:rsidRPr="00F462AB" w:rsidRDefault="00090884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Past</w:t>
            </w:r>
          </w:p>
          <w:p w14:paraId="2BA7AF36" w14:textId="77777777" w:rsidR="00090884" w:rsidRPr="00F462AB" w:rsidRDefault="003D61D9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</w:t>
            </w:r>
            <w:r w:rsidR="0009088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onth</w:t>
            </w:r>
          </w:p>
        </w:tc>
        <w:tc>
          <w:tcPr>
            <w:tcW w:w="6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F979D1" w14:textId="77777777" w:rsidR="00090884" w:rsidRDefault="00090884" w:rsidP="00090884">
            <w:pPr>
              <w:autoSpaceDE w:val="0"/>
              <w:autoSpaceDN w:val="0"/>
              <w:adjustRightInd w:val="0"/>
              <w:spacing w:before="120" w:after="120"/>
              <w:ind w:left="241" w:right="76" w:hanging="184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Lifetime</w:t>
            </w:r>
          </w:p>
          <w:p w14:paraId="2FC3208B" w14:textId="77777777" w:rsidR="00413603" w:rsidRPr="00F462AB" w:rsidRDefault="00413603" w:rsidP="00090884">
            <w:pPr>
              <w:autoSpaceDE w:val="0"/>
              <w:autoSpaceDN w:val="0"/>
              <w:adjustRightInd w:val="0"/>
              <w:spacing w:before="120" w:after="120"/>
              <w:ind w:left="241" w:right="76" w:hanging="184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13603">
              <w:rPr>
                <w:rFonts w:ascii="Tahoma" w:hAnsi="Tahoma" w:cs="Tahoma"/>
                <w:b/>
                <w:bCs/>
                <w:color w:val="000000"/>
                <w:sz w:val="14"/>
                <w:szCs w:val="22"/>
              </w:rPr>
              <w:t>(Worst Point)</w:t>
            </w:r>
          </w:p>
        </w:tc>
      </w:tr>
      <w:tr w:rsidR="00090884" w:rsidRPr="00F462AB" w14:paraId="6E210173" w14:textId="77777777" w:rsidTr="003D61D9">
        <w:trPr>
          <w:cantSplit/>
          <w:trHeight w:val="388"/>
          <w:tblHeader/>
        </w:trPr>
        <w:tc>
          <w:tcPr>
            <w:tcW w:w="376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2BD17" w14:textId="77777777" w:rsidR="00090884" w:rsidRPr="00F462AB" w:rsidRDefault="00090884" w:rsidP="00090884">
            <w:pPr>
              <w:autoSpaceDE w:val="0"/>
              <w:autoSpaceDN w:val="0"/>
              <w:adjustRightInd w:val="0"/>
              <w:spacing w:before="120" w:after="120"/>
              <w:ind w:left="259" w:firstLine="101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that are bolded and </w:t>
            </w:r>
            <w:r w:rsidRPr="001B27A9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>underlined</w:t>
            </w: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3D0EF8" w14:textId="77777777" w:rsidR="00090884" w:rsidRPr="00F462AB" w:rsidRDefault="00090884" w:rsidP="00090884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7742459" w14:textId="77777777" w:rsidR="00090884" w:rsidRPr="00F462AB" w:rsidRDefault="00090884" w:rsidP="00090884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A34584" w14:textId="77777777" w:rsidR="00090884" w:rsidRPr="00F462AB" w:rsidRDefault="00090884" w:rsidP="00090884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AEDB54" w14:textId="77777777" w:rsidR="00090884" w:rsidRPr="00F462AB" w:rsidRDefault="00090884" w:rsidP="00090884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090884" w:rsidRPr="00F462AB" w14:paraId="5CB0D5CC" w14:textId="77777777" w:rsidTr="00090884">
        <w:trPr>
          <w:cantSplit/>
          <w:trHeight w:val="222"/>
        </w:trPr>
        <w:tc>
          <w:tcPr>
            <w:tcW w:w="4392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341941D" w14:textId="77777777" w:rsidR="00090884" w:rsidRPr="00F462AB" w:rsidRDefault="00090884" w:rsidP="00090884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1 and 2  </w:t>
            </w:r>
          </w:p>
        </w:tc>
        <w:tc>
          <w:tcPr>
            <w:tcW w:w="608" w:type="pct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5DBCF6A" w14:textId="77777777" w:rsidR="00090884" w:rsidRPr="00F462AB" w:rsidRDefault="00090884" w:rsidP="00090884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0884" w:rsidRPr="000C66C1" w14:paraId="5544E66B" w14:textId="77777777" w:rsidTr="003D61D9">
        <w:trPr>
          <w:cantSplit/>
          <w:trHeight w:val="816"/>
        </w:trPr>
        <w:tc>
          <w:tcPr>
            <w:tcW w:w="376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6DE1A" w14:textId="77777777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u w:val="single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1) 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D833E53" w14:textId="77777777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FAB671" w14:textId="77777777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35E10C" w14:textId="77777777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075497" w14:textId="77777777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090884" w:rsidRPr="000C66C1" w14:paraId="72BA3587" w14:textId="77777777" w:rsidTr="003D61D9">
        <w:trPr>
          <w:cantSplit/>
          <w:trHeight w:val="682"/>
        </w:trPr>
        <w:tc>
          <w:tcPr>
            <w:tcW w:w="376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86E3D" w14:textId="77777777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="Tahoma" w:hAnsi="Tahoma" w:cs="Tahoma"/>
                <w:b/>
                <w:bCs/>
                <w:i/>
                <w:iCs/>
                <w:color w:val="000000"/>
                <w:u w:val="single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2) 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</w:t>
            </w:r>
            <w:proofErr w:type="gramStart"/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actually had</w:t>
            </w:r>
            <w:proofErr w:type="gramEnd"/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any thoughts of killing yourself? 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8B9EC0F" w14:textId="77777777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A1C360" w14:textId="77777777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D14876" w14:textId="77777777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D5CA2F" w14:textId="77777777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090884" w:rsidRPr="000C66C1" w14:paraId="08F27EF3" w14:textId="77777777" w:rsidTr="00090884">
        <w:trPr>
          <w:cantSplit/>
          <w:trHeight w:val="438"/>
        </w:trPr>
        <w:tc>
          <w:tcPr>
            <w:tcW w:w="4392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CA46EAE" w14:textId="77777777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2, ask questions 3, 4, 5, and 6.  If NO to 2, go directly to question 6.</w:t>
            </w:r>
          </w:p>
        </w:tc>
        <w:tc>
          <w:tcPr>
            <w:tcW w:w="608" w:type="pct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B37061D" w14:textId="77777777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0884" w:rsidRPr="000C66C1" w14:paraId="0DA00E37" w14:textId="77777777" w:rsidTr="003D61D9">
        <w:trPr>
          <w:cantSplit/>
          <w:trHeight w:val="1168"/>
        </w:trPr>
        <w:tc>
          <w:tcPr>
            <w:tcW w:w="376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CDFDB" w14:textId="77777777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ind w:left="990" w:hanging="630"/>
              <w:rPr>
                <w:rFonts w:ascii="Tahoma" w:hAnsi="Tahoma" w:cs="Tahoma"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3) 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been thinking about how you might do this?</w:t>
            </w:r>
          </w:p>
          <w:p w14:paraId="5524BB82" w14:textId="77777777" w:rsidR="00090884" w:rsidRPr="0024238B" w:rsidRDefault="00090884" w:rsidP="00090884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E.g.</w:t>
            </w:r>
            <w:r w:rsidRPr="000C66C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“</w:t>
            </w:r>
            <w:r w:rsidRPr="000C66C1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 w:rsidRPr="000C66C1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7D3A5A17" w14:textId="77777777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9F2BD3" w14:textId="77777777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612713" w14:textId="77777777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24F38B" w14:textId="77777777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090884" w:rsidRPr="000C66C1" w14:paraId="192DDA3D" w14:textId="77777777" w:rsidTr="003D61D9">
        <w:trPr>
          <w:cantSplit/>
          <w:trHeight w:val="991"/>
        </w:trPr>
        <w:tc>
          <w:tcPr>
            <w:tcW w:w="376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E0B0D" w14:textId="77777777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4) 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had these thoughts and had some intention of acting on them?</w:t>
            </w:r>
          </w:p>
          <w:p w14:paraId="5D0ADEF7" w14:textId="77777777" w:rsidR="00090884" w:rsidRPr="0024238B" w:rsidRDefault="00090884" w:rsidP="00090884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 w:rsidRPr="000C66C1">
              <w:rPr>
                <w:rFonts w:ascii="Tahoma" w:hAnsi="Tahoma" w:cs="Tahoma"/>
                <w:color w:val="000000"/>
                <w:sz w:val="22"/>
                <w:szCs w:val="22"/>
              </w:rPr>
              <w:t>As opposed to “</w:t>
            </w:r>
            <w:r w:rsidRPr="000C66C1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have the thoughts but I definitely will not do anything about them</w:t>
            </w:r>
            <w:r w:rsidRPr="000C66C1">
              <w:rPr>
                <w:rFonts w:ascii="Tahoma" w:hAnsi="Tahoma" w:cs="Tahoma"/>
                <w:color w:val="000000"/>
                <w:sz w:val="22"/>
                <w:szCs w:val="22"/>
              </w:rPr>
              <w:t xml:space="preserve">.” 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0518A37E" w14:textId="77777777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44D29F" w14:textId="77777777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</w:tcPr>
          <w:p w14:paraId="7450D9ED" w14:textId="77777777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C553D4" w14:textId="77777777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090884" w:rsidRPr="000C66C1" w14:paraId="66E35483" w14:textId="77777777" w:rsidTr="003D61D9">
        <w:trPr>
          <w:cantSplit/>
          <w:trHeight w:val="57"/>
        </w:trPr>
        <w:tc>
          <w:tcPr>
            <w:tcW w:w="376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A110F" w14:textId="78E8382D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ind w:left="720" w:hanging="360"/>
              <w:rPr>
                <w:rFonts w:ascii="Tahoma" w:hAnsi="Tahoma" w:cs="Tahoma"/>
                <w:color w:val="000000"/>
                <w:u w:val="single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5) 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started to work out or worked out the details of how to kill yourself? D</w:t>
            </w:r>
            <w:r w:rsidR="00D678A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id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you intend to carry out this plan? 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760D1715" w14:textId="77777777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3B6807" w14:textId="77777777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</w:tcPr>
          <w:p w14:paraId="5512C7DB" w14:textId="77777777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8A0B61" w14:textId="77777777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14:paraId="3A2E2259" w14:textId="77777777" w:rsidR="00A56A10" w:rsidRPr="00413603" w:rsidRDefault="00413603" w:rsidP="00413603">
      <w:pPr>
        <w:spacing w:before="120" w:after="120"/>
        <w:jc w:val="right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How long ago</w:t>
      </w:r>
      <w:r w:rsidRPr="00413603">
        <w:rPr>
          <w:rFonts w:ascii="Tahoma" w:hAnsi="Tahoma" w:cs="Tahoma"/>
          <w:b/>
          <w:sz w:val="22"/>
          <w:szCs w:val="22"/>
          <w:u w:val="single"/>
        </w:rPr>
        <w:t xml:space="preserve"> did the </w:t>
      </w:r>
      <w:r>
        <w:rPr>
          <w:rFonts w:ascii="Tahoma" w:hAnsi="Tahoma" w:cs="Tahoma"/>
          <w:b/>
          <w:sz w:val="22"/>
          <w:szCs w:val="22"/>
          <w:u w:val="single"/>
        </w:rPr>
        <w:t>W</w:t>
      </w:r>
      <w:r w:rsidRPr="00413603">
        <w:rPr>
          <w:rFonts w:ascii="Tahoma" w:hAnsi="Tahoma" w:cs="Tahoma"/>
          <w:b/>
          <w:sz w:val="22"/>
          <w:szCs w:val="22"/>
          <w:u w:val="single"/>
        </w:rPr>
        <w:t xml:space="preserve">orst </w:t>
      </w:r>
      <w:r>
        <w:rPr>
          <w:rFonts w:ascii="Tahoma" w:hAnsi="Tahoma" w:cs="Tahoma"/>
          <w:b/>
          <w:sz w:val="22"/>
          <w:szCs w:val="22"/>
          <w:u w:val="single"/>
        </w:rPr>
        <w:t>P</w:t>
      </w:r>
      <w:r w:rsidRPr="00413603">
        <w:rPr>
          <w:rFonts w:ascii="Tahoma" w:hAnsi="Tahoma" w:cs="Tahoma"/>
          <w:b/>
          <w:sz w:val="22"/>
          <w:szCs w:val="22"/>
          <w:u w:val="single"/>
        </w:rPr>
        <w:t>oint Ideation occur?</w:t>
      </w:r>
      <w:r>
        <w:rPr>
          <w:rFonts w:ascii="Tahoma" w:hAnsi="Tahoma" w:cs="Tahoma"/>
          <w:b/>
          <w:sz w:val="22"/>
          <w:szCs w:val="22"/>
          <w:u w:val="single"/>
        </w:rPr>
        <w:t>__________</w:t>
      </w:r>
      <w:r w:rsidRPr="00413603"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634"/>
        <w:gridCol w:w="639"/>
        <w:gridCol w:w="555"/>
      </w:tblGrid>
      <w:tr w:rsidR="004C30B4" w:rsidRPr="00F462AB" w14:paraId="7E52F5BE" w14:textId="77777777" w:rsidTr="004C30B4">
        <w:trPr>
          <w:cantSplit/>
          <w:trHeight w:val="367"/>
        </w:trPr>
        <w:tc>
          <w:tcPr>
            <w:tcW w:w="4460" w:type="pct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16E8745F" w14:textId="77777777" w:rsidR="004C30B4" w:rsidRPr="000C66C1" w:rsidRDefault="004C30B4" w:rsidP="0024238B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</w:pPr>
            <w:r w:rsidRPr="000C66C1">
              <w:br w:type="page"/>
            </w:r>
            <w:r w:rsidRPr="000C66C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)  </w:t>
            </w:r>
            <w:r w:rsidRPr="000C66C1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Have you ever done anything, started to do anything, or prepared to do anything to end your life?</w:t>
            </w:r>
          </w:p>
          <w:p w14:paraId="6EC5114A" w14:textId="77777777" w:rsidR="004C30B4" w:rsidRPr="000C66C1" w:rsidRDefault="004C30B4" w:rsidP="00AF458A">
            <w:pPr>
              <w:pStyle w:val="PlainText"/>
              <w:spacing w:before="120" w:after="120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0C66C1">
              <w:rPr>
                <w:rFonts w:ascii="Tahoma" w:hAnsi="Tahoma" w:cs="Tahoma"/>
                <w:bCs/>
                <w:sz w:val="22"/>
                <w:szCs w:val="22"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14:paraId="1935273E" w14:textId="77777777" w:rsidR="004C30B4" w:rsidRPr="000C66C1" w:rsidRDefault="004C30B4" w:rsidP="00AF458A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</w:rPr>
            </w:pPr>
            <w:r w:rsidRPr="000C66C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If YES, ask: </w:t>
            </w:r>
            <w:r w:rsidRPr="000C66C1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Was this within the past three months?</w:t>
            </w:r>
            <w:r w:rsidRPr="000C66C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72F239B" w14:textId="77777777" w:rsidR="004C30B4" w:rsidRPr="000C66C1" w:rsidRDefault="004C30B4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BFFB" w14:textId="77777777" w:rsidR="004C30B4" w:rsidRPr="00F462AB" w:rsidRDefault="004C30B4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0C66C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4C30B4" w:rsidRPr="00F462AB" w14:paraId="7FE7FE1F" w14:textId="77777777" w:rsidTr="00852180">
        <w:trPr>
          <w:cantSplit/>
          <w:trHeight w:val="754"/>
        </w:trPr>
        <w:tc>
          <w:tcPr>
            <w:tcW w:w="4460" w:type="pct"/>
            <w:vMerge/>
            <w:tcBorders>
              <w:right w:val="single" w:sz="8" w:space="0" w:color="000000"/>
            </w:tcBorders>
          </w:tcPr>
          <w:p w14:paraId="4FAA7A00" w14:textId="77777777" w:rsidR="004C30B4" w:rsidRDefault="004C30B4" w:rsidP="001B27A9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</w:tcPr>
          <w:p w14:paraId="5A173521" w14:textId="77777777" w:rsidR="004C30B4" w:rsidRPr="00F462AB" w:rsidRDefault="004C30B4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18BE" w14:textId="77777777" w:rsidR="004C30B4" w:rsidRPr="00F462AB" w:rsidRDefault="004C30B4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4C30B4" w:rsidRPr="00F462AB" w14:paraId="04752A67" w14:textId="77777777" w:rsidTr="00852180">
        <w:trPr>
          <w:cantSplit/>
          <w:trHeight w:val="1060"/>
        </w:trPr>
        <w:tc>
          <w:tcPr>
            <w:tcW w:w="4460" w:type="pct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020CE7F2" w14:textId="77777777" w:rsidR="004C30B4" w:rsidRDefault="004C30B4" w:rsidP="001B27A9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14:paraId="442AEBFB" w14:textId="77777777" w:rsidR="004C30B4" w:rsidRPr="00F462AB" w:rsidRDefault="004C30B4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BD773" w14:textId="77777777" w:rsidR="004C30B4" w:rsidRPr="00F462AB" w:rsidRDefault="004C30B4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14:paraId="1DE859CF" w14:textId="77777777" w:rsidR="0024238B" w:rsidRDefault="0024238B" w:rsidP="003B5E58">
      <w:pPr>
        <w:rPr>
          <w:rFonts w:ascii="Tahoma" w:hAnsi="Tahoma" w:cs="Tahoma"/>
          <w:sz w:val="22"/>
          <w:szCs w:val="22"/>
        </w:rPr>
      </w:pPr>
    </w:p>
    <w:p w14:paraId="75CA0A00" w14:textId="77777777" w:rsidR="003B5E58" w:rsidRDefault="00090884" w:rsidP="003B5E58">
      <w:pPr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6744C0" wp14:editId="2BC52BF4">
                <wp:simplePos x="0" y="0"/>
                <wp:positionH relativeFrom="column">
                  <wp:posOffset>38100</wp:posOffset>
                </wp:positionH>
                <wp:positionV relativeFrom="paragraph">
                  <wp:posOffset>42545</wp:posOffset>
                </wp:positionV>
                <wp:extent cx="90805" cy="90805"/>
                <wp:effectExtent l="9525" t="12065" r="13970" b="114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B26E0" id="Rectangle 2" o:spid="_x0000_s1026" style="position:absolute;margin-left:3pt;margin-top:3.3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" fillcolor="yellow"/>
            </w:pict>
          </mc:Fallback>
        </mc:AlternateContent>
      </w:r>
      <w:r w:rsidR="003B5E58">
        <w:rPr>
          <w:rFonts w:ascii="Tahoma" w:hAnsi="Tahoma" w:cs="Tahoma"/>
          <w:sz w:val="22"/>
          <w:szCs w:val="22"/>
        </w:rPr>
        <w:t xml:space="preserve">     Low Risk</w:t>
      </w:r>
    </w:p>
    <w:p w14:paraId="62EE9DDB" w14:textId="77777777" w:rsidR="003B5E58" w:rsidRDefault="00090884" w:rsidP="003B5E58">
      <w:pPr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33FDF1" wp14:editId="53A1D945">
                <wp:simplePos x="0" y="0"/>
                <wp:positionH relativeFrom="column">
                  <wp:posOffset>38100</wp:posOffset>
                </wp:positionH>
                <wp:positionV relativeFrom="paragraph">
                  <wp:posOffset>42545</wp:posOffset>
                </wp:positionV>
                <wp:extent cx="90805" cy="90805"/>
                <wp:effectExtent l="9525" t="9525" r="13970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7E798" id="Rectangle 3" o:spid="_x0000_s1026" style="position:absolute;margin-left:3pt;margin-top:3.3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" fillcolor="#ffc000"/>
            </w:pict>
          </mc:Fallback>
        </mc:AlternateContent>
      </w:r>
      <w:r w:rsidR="003B5E58">
        <w:rPr>
          <w:rFonts w:ascii="Tahoma" w:hAnsi="Tahoma" w:cs="Tahoma"/>
          <w:sz w:val="22"/>
          <w:szCs w:val="22"/>
        </w:rPr>
        <w:t xml:space="preserve">     Moderate Risk</w:t>
      </w:r>
    </w:p>
    <w:p w14:paraId="772ABE23" w14:textId="77777777" w:rsidR="003B5E58" w:rsidRDefault="00090884" w:rsidP="003B5E58">
      <w:pPr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191A4A" wp14:editId="751243C6">
                <wp:simplePos x="0" y="0"/>
                <wp:positionH relativeFrom="column">
                  <wp:posOffset>38100</wp:posOffset>
                </wp:positionH>
                <wp:positionV relativeFrom="paragraph">
                  <wp:posOffset>42545</wp:posOffset>
                </wp:positionV>
                <wp:extent cx="90805" cy="90805"/>
                <wp:effectExtent l="9525" t="6350" r="13970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BD7C1" id="Rectangle 4" o:spid="_x0000_s1026" style="position:absolute;margin-left:3pt;margin-top:3.3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W/Gw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" fillcolor="red"/>
            </w:pict>
          </mc:Fallback>
        </mc:AlternateContent>
      </w:r>
      <w:r w:rsidR="003B5E58">
        <w:rPr>
          <w:rFonts w:ascii="Tahoma" w:hAnsi="Tahoma" w:cs="Tahoma"/>
          <w:sz w:val="22"/>
          <w:szCs w:val="22"/>
        </w:rPr>
        <w:t xml:space="preserve">     High Risk</w:t>
      </w:r>
    </w:p>
    <w:p w14:paraId="3DCD2DEA" w14:textId="77777777" w:rsidR="009E06D1" w:rsidRDefault="009E06D1" w:rsidP="001B27A9"/>
    <w:sectPr w:rsidR="009E06D1" w:rsidSect="006B5872">
      <w:headerReference w:type="default" r:id="rId6"/>
      <w:footerReference w:type="default" r:id="rId7"/>
      <w:pgSz w:w="12240" w:h="15840"/>
      <w:pgMar w:top="153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846BD" w14:textId="77777777" w:rsidR="00982171" w:rsidRDefault="00982171" w:rsidP="009D2F85">
      <w:r>
        <w:separator/>
      </w:r>
    </w:p>
  </w:endnote>
  <w:endnote w:type="continuationSeparator" w:id="0">
    <w:p w14:paraId="61F41165" w14:textId="77777777" w:rsidR="00982171" w:rsidRDefault="00982171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E613" w14:textId="77777777" w:rsidR="003A3352" w:rsidRPr="00C752A1" w:rsidRDefault="003A3352" w:rsidP="003A3352">
    <w:pPr>
      <w:pStyle w:val="Default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 xml:space="preserve">For inquiries and training </w:t>
    </w:r>
    <w:r>
      <w:rPr>
        <w:rFonts w:ascii="Times New Roman" w:hAnsi="Times New Roman" w:cs="Times New Roman"/>
        <w:i/>
        <w:iCs/>
        <w:sz w:val="20"/>
        <w:szCs w:val="20"/>
      </w:rPr>
      <w:t>information</w:t>
    </w:r>
    <w:r w:rsidRPr="00C752A1">
      <w:rPr>
        <w:rFonts w:ascii="Times New Roman" w:hAnsi="Times New Roman" w:cs="Times New Roman"/>
        <w:i/>
        <w:iCs/>
        <w:sz w:val="20"/>
        <w:szCs w:val="20"/>
      </w:rPr>
      <w:t xml:space="preserve"> contact: Kelly Posner, Ph.D.</w:t>
    </w:r>
  </w:p>
  <w:p w14:paraId="14C51B0E" w14:textId="77777777" w:rsidR="003A3352" w:rsidRPr="00C752A1" w:rsidRDefault="003A3352" w:rsidP="003A3352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>New York State Psychiatric Institute, 1051 Riverside Drive, New York, New York, 10032; posnerk@nyspi.columbia.edu</w:t>
    </w:r>
  </w:p>
  <w:p w14:paraId="68ABABBE" w14:textId="77777777" w:rsidR="003A3352" w:rsidRPr="003A3352" w:rsidRDefault="003A3352" w:rsidP="003A3352">
    <w:pPr>
      <w:pStyle w:val="Footer"/>
      <w:jc w:val="center"/>
      <w:rPr>
        <w:sz w:val="20"/>
        <w:szCs w:val="20"/>
      </w:rPr>
    </w:pPr>
    <w:r w:rsidRPr="00C752A1">
      <w:rPr>
        <w:sz w:val="20"/>
        <w:szCs w:val="20"/>
      </w:rPr>
      <w:t>© 2008 The Research Foundation for Mental Hygiene,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97A5F" w14:textId="77777777" w:rsidR="00982171" w:rsidRDefault="00982171" w:rsidP="009D2F85">
      <w:r>
        <w:separator/>
      </w:r>
    </w:p>
  </w:footnote>
  <w:footnote w:type="continuationSeparator" w:id="0">
    <w:p w14:paraId="683609E5" w14:textId="77777777" w:rsidR="00982171" w:rsidRDefault="00982171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49F2" w14:textId="77777777" w:rsidR="009E06D1" w:rsidRPr="006B5872" w:rsidRDefault="009E06D1" w:rsidP="009D2F85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  <w:sz w:val="16"/>
        <w:szCs w:val="16"/>
      </w:rPr>
    </w:pPr>
  </w:p>
  <w:p w14:paraId="2E98B051" w14:textId="77777777" w:rsidR="009E06D1" w:rsidRPr="00F462AB" w:rsidRDefault="009E06D1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14:paraId="32B0E061" w14:textId="722A89E0" w:rsidR="009E06D1" w:rsidRPr="005957B6" w:rsidRDefault="009E06D1" w:rsidP="005957B6">
    <w:pPr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>Screen Version</w:t>
    </w:r>
    <w:r w:rsidR="00491D8A">
      <w:rPr>
        <w:rFonts w:ascii="Tahoma" w:hAnsi="Tahoma" w:cs="Tahoma"/>
        <w:i/>
        <w:color w:val="000000"/>
        <w:sz w:val="22"/>
        <w:szCs w:val="22"/>
      </w:rPr>
      <w:t xml:space="preserve"> </w:t>
    </w:r>
    <w:r w:rsidR="00D678A3">
      <w:rPr>
        <w:rFonts w:ascii="Tahoma" w:hAnsi="Tahoma" w:cs="Tahoma"/>
        <w:i/>
        <w:color w:val="000000"/>
        <w:sz w:val="22"/>
        <w:szCs w:val="22"/>
      </w:rPr>
      <w:t>–</w:t>
    </w:r>
    <w:r w:rsidR="00491D8A">
      <w:rPr>
        <w:rFonts w:ascii="Tahoma" w:hAnsi="Tahoma" w:cs="Tahoma"/>
        <w:i/>
        <w:color w:val="000000"/>
        <w:sz w:val="22"/>
        <w:szCs w:val="22"/>
      </w:rPr>
      <w:t xml:space="preserve"> </w:t>
    </w:r>
    <w:r w:rsidR="00D678A3">
      <w:rPr>
        <w:rFonts w:ascii="Tahoma" w:hAnsi="Tahoma" w:cs="Tahoma"/>
        <w:i/>
        <w:color w:val="000000"/>
        <w:sz w:val="22"/>
        <w:szCs w:val="22"/>
      </w:rPr>
      <w:t>Lifetime/</w:t>
    </w:r>
    <w:r w:rsidR="00491D8A">
      <w:rPr>
        <w:rFonts w:ascii="Tahoma" w:hAnsi="Tahoma" w:cs="Tahoma"/>
        <w:i/>
        <w:color w:val="000000"/>
        <w:sz w:val="22"/>
        <w:szCs w:val="22"/>
      </w:rPr>
      <w:t>Recent</w:t>
    </w:r>
    <w:r>
      <w:rPr>
        <w:rFonts w:ascii="Tahoma" w:hAnsi="Tahoma" w:cs="Tahoma"/>
        <w:i/>
        <w:color w:val="000000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85"/>
    <w:rsid w:val="000842A0"/>
    <w:rsid w:val="00090884"/>
    <w:rsid w:val="00091697"/>
    <w:rsid w:val="000B0754"/>
    <w:rsid w:val="000B567D"/>
    <w:rsid w:val="000C66C1"/>
    <w:rsid w:val="00113CF6"/>
    <w:rsid w:val="001178AB"/>
    <w:rsid w:val="00125997"/>
    <w:rsid w:val="00157907"/>
    <w:rsid w:val="001A51EA"/>
    <w:rsid w:val="001B27A9"/>
    <w:rsid w:val="001D4D17"/>
    <w:rsid w:val="001E2191"/>
    <w:rsid w:val="0024238B"/>
    <w:rsid w:val="002701BF"/>
    <w:rsid w:val="002D242E"/>
    <w:rsid w:val="002D5D52"/>
    <w:rsid w:val="003A3352"/>
    <w:rsid w:val="003B5E58"/>
    <w:rsid w:val="003D61D9"/>
    <w:rsid w:val="003E1EA1"/>
    <w:rsid w:val="003E5D80"/>
    <w:rsid w:val="00413603"/>
    <w:rsid w:val="00427796"/>
    <w:rsid w:val="0046156C"/>
    <w:rsid w:val="00477160"/>
    <w:rsid w:val="00486C8D"/>
    <w:rsid w:val="00491D8A"/>
    <w:rsid w:val="004C30B4"/>
    <w:rsid w:val="004E4C5C"/>
    <w:rsid w:val="005957B6"/>
    <w:rsid w:val="005A06BA"/>
    <w:rsid w:val="00631A66"/>
    <w:rsid w:val="00655B8D"/>
    <w:rsid w:val="006619E0"/>
    <w:rsid w:val="00675842"/>
    <w:rsid w:val="00694668"/>
    <w:rsid w:val="006B5872"/>
    <w:rsid w:val="006C02A2"/>
    <w:rsid w:val="00850D65"/>
    <w:rsid w:val="00852180"/>
    <w:rsid w:val="00951D7F"/>
    <w:rsid w:val="00982171"/>
    <w:rsid w:val="00994DE6"/>
    <w:rsid w:val="009D2F85"/>
    <w:rsid w:val="009D41C8"/>
    <w:rsid w:val="009E06D1"/>
    <w:rsid w:val="00A13705"/>
    <w:rsid w:val="00A17DE9"/>
    <w:rsid w:val="00A56A10"/>
    <w:rsid w:val="00AF458A"/>
    <w:rsid w:val="00B137D7"/>
    <w:rsid w:val="00B566B9"/>
    <w:rsid w:val="00B66550"/>
    <w:rsid w:val="00B67BCA"/>
    <w:rsid w:val="00B936FD"/>
    <w:rsid w:val="00BD40B0"/>
    <w:rsid w:val="00BD56A2"/>
    <w:rsid w:val="00C05293"/>
    <w:rsid w:val="00CC4FE9"/>
    <w:rsid w:val="00CF2CF3"/>
    <w:rsid w:val="00D51CE1"/>
    <w:rsid w:val="00D552D9"/>
    <w:rsid w:val="00D678A3"/>
    <w:rsid w:val="00D858C0"/>
    <w:rsid w:val="00DE6D47"/>
    <w:rsid w:val="00E04691"/>
    <w:rsid w:val="00E30D97"/>
    <w:rsid w:val="00E639B6"/>
    <w:rsid w:val="00E73CF7"/>
    <w:rsid w:val="00E821DA"/>
    <w:rsid w:val="00EA35BB"/>
    <w:rsid w:val="00EB478C"/>
    <w:rsid w:val="00EB7FCA"/>
    <w:rsid w:val="00EC0086"/>
    <w:rsid w:val="00EC1CA8"/>
    <w:rsid w:val="00ED40E8"/>
    <w:rsid w:val="00EF36F0"/>
    <w:rsid w:val="00F07644"/>
    <w:rsid w:val="00F462AB"/>
    <w:rsid w:val="00F877E0"/>
    <w:rsid w:val="00FA4BC2"/>
    <w:rsid w:val="00FA67FF"/>
    <w:rsid w:val="00FA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BAF6F6"/>
  <w15:docId w15:val="{CC3C5E96-B9FA-4A3C-AF94-3275B571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3352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subject/>
  <dc:creator>jrvsfk1</dc:creator>
  <cp:keywords/>
  <dc:description/>
  <cp:lastModifiedBy>adam lesser</cp:lastModifiedBy>
  <cp:revision>2</cp:revision>
  <cp:lastPrinted>2012-06-22T14:28:00Z</cp:lastPrinted>
  <dcterms:created xsi:type="dcterms:W3CDTF">2022-02-07T13:35:00Z</dcterms:created>
  <dcterms:modified xsi:type="dcterms:W3CDTF">2022-02-07T13:35:00Z</dcterms:modified>
</cp:coreProperties>
</file>